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cs="黑体"/>
          <w:b/>
          <w:bCs/>
          <w:sz w:val="36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28"/>
        </w:rPr>
        <w:t>附件：</w:t>
      </w:r>
    </w:p>
    <w:p>
      <w:pPr>
        <w:keepNext w:val="0"/>
        <w:keepLines w:val="0"/>
        <w:pageBreakBefore w:val="0"/>
        <w:widowControl w:val="0"/>
        <w:tabs>
          <w:tab w:val="left" w:pos="84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right="-91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 xml:space="preserve">  </w:t>
      </w:r>
      <w:r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</w:rPr>
        <w:t>实验动物饲养和使用机构认可</w:t>
      </w:r>
    </w:p>
    <w:p>
      <w:pPr>
        <w:keepNext w:val="0"/>
        <w:keepLines w:val="0"/>
        <w:pageBreakBefore w:val="0"/>
        <w:widowControl w:val="0"/>
        <w:tabs>
          <w:tab w:val="left" w:pos="84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right="-91"/>
        <w:jc w:val="center"/>
        <w:textAlignment w:val="auto"/>
        <w:rPr>
          <w:rFonts w:hint="default" w:ascii="方正小标宋简体" w:hAnsi="宋体" w:eastAsia="方正小标宋简体" w:cs="Times New Roman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  <w:lang w:val="en-US" w:eastAsia="zh-CN"/>
        </w:rPr>
        <w:t>准则精讲及内审实操</w:t>
      </w:r>
      <w:r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</w:rPr>
        <w:t>培训班</w:t>
      </w:r>
      <w:r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  <w:lang w:val="en-US" w:eastAsia="zh-CN"/>
        </w:rPr>
        <w:t>报名回执表</w:t>
      </w:r>
    </w:p>
    <w:p>
      <w:pPr>
        <w:keepNext w:val="0"/>
        <w:keepLines w:val="0"/>
        <w:pageBreakBefore w:val="0"/>
        <w:widowControl w:val="0"/>
        <w:tabs>
          <w:tab w:val="left" w:pos="84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right="-91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</w:rPr>
      </w:pPr>
    </w:p>
    <w:tbl>
      <w:tblPr>
        <w:tblStyle w:val="7"/>
        <w:tblW w:w="8800" w:type="dxa"/>
        <w:tblInd w:w="1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"/>
        <w:gridCol w:w="1671"/>
        <w:gridCol w:w="707"/>
        <w:gridCol w:w="657"/>
        <w:gridCol w:w="780"/>
        <w:gridCol w:w="2050"/>
        <w:gridCol w:w="1195"/>
        <w:gridCol w:w="1684"/>
        <w:gridCol w:w="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7" w:firstLineChars="49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单位名称</w:t>
            </w:r>
          </w:p>
        </w:tc>
        <w:tc>
          <w:tcPr>
            <w:tcW w:w="712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7" w:firstLineChars="49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通讯地址</w:t>
            </w:r>
          </w:p>
        </w:tc>
        <w:tc>
          <w:tcPr>
            <w:tcW w:w="712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35" w:firstLineChars="98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联系人</w:t>
            </w:r>
          </w:p>
        </w:tc>
        <w:tc>
          <w:tcPr>
            <w:tcW w:w="136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电话</w:t>
            </w: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E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mail</w:t>
            </w:r>
          </w:p>
        </w:tc>
        <w:tc>
          <w:tcPr>
            <w:tcW w:w="17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" w:type="dxa"/>
          <w:wAfter w:w="55" w:type="dxa"/>
          <w:trHeight w:val="457" w:hRule="atLeast"/>
        </w:trPr>
        <w:tc>
          <w:tcPr>
            <w:tcW w:w="1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参加班次</w:t>
            </w:r>
          </w:p>
        </w:tc>
        <w:tc>
          <w:tcPr>
            <w:tcW w:w="214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第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期</w:t>
            </w: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培训时间</w:t>
            </w:r>
          </w:p>
        </w:tc>
        <w:tc>
          <w:tcPr>
            <w:tcW w:w="28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参加人员姓名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性别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职务</w:t>
            </w: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手机</w:t>
            </w: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电子邮箱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缴费方式</w:t>
            </w:r>
          </w:p>
        </w:tc>
        <w:tc>
          <w:tcPr>
            <w:tcW w:w="712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□汇款缴费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 xml:space="preserve">   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 w:bidi="ar"/>
              </w:rPr>
              <w:t>扫码支付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6" w:hRule="atLeast"/>
        </w:trPr>
        <w:tc>
          <w:tcPr>
            <w:tcW w:w="880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napToGrid w:val="0"/>
              <w:spacing w:line="360" w:lineRule="atLeas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1.□增值税普通发票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 xml:space="preserve">（纳税人识别号或统一社会信用代码） </w:t>
            </w:r>
          </w:p>
          <w:p>
            <w:pPr>
              <w:snapToGrid w:val="0"/>
              <w:spacing w:line="360" w:lineRule="atLeas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名称</w:t>
            </w:r>
            <w:r>
              <w:rPr>
                <w:rFonts w:hint="eastAsia" w:ascii="宋体" w:hAnsi="宋体" w:eastAsia="宋体" w:cs="宋体"/>
                <w:kern w:val="0"/>
                <w:sz w:val="19"/>
                <w:szCs w:val="19"/>
                <w:lang w:bidi="ar"/>
              </w:rPr>
              <w:t>(发票抬头)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：</w:t>
            </w:r>
          </w:p>
          <w:p>
            <w:pPr>
              <w:spacing w:line="360" w:lineRule="atLeast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纳税人识别号：</w:t>
            </w:r>
          </w:p>
          <w:p>
            <w:pPr>
              <w:spacing w:line="360" w:lineRule="atLeas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电子发票邮箱：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2.□增值税普通发票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 xml:space="preserve">（全部开票信息）         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3.□增值税专用发票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（全部开票信息）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名称</w:t>
            </w:r>
            <w:r>
              <w:rPr>
                <w:rFonts w:hint="eastAsia" w:ascii="宋体" w:hAnsi="宋体" w:eastAsia="宋体" w:cs="宋体"/>
                <w:kern w:val="0"/>
                <w:sz w:val="19"/>
                <w:szCs w:val="19"/>
                <w:lang w:bidi="ar"/>
              </w:rPr>
              <w:t>(发票抬头)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纳税人识别号：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地 址、电 话：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开户行及账号：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  <w:lang w:bidi="ar"/>
              </w:rPr>
              <w:t>注：以上三种开票情况只能选择一种，请和财务确认相关开票信息。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</w:trPr>
        <w:tc>
          <w:tcPr>
            <w:tcW w:w="880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对本次培训内容的其他需求（建议或意见）：</w:t>
            </w:r>
          </w:p>
        </w:tc>
      </w:tr>
    </w:tbl>
    <w:p>
      <w:pPr>
        <w:spacing w:line="36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注：请填写报名回执表邮件至：</w:t>
      </w:r>
      <w:r>
        <w:rPr>
          <w:rFonts w:hint="eastAsia" w:asciiTheme="minorEastAsia" w:hAnsiTheme="minorEastAsia"/>
          <w:szCs w:val="21"/>
          <w:lang w:val="en-US" w:eastAsia="zh-CN"/>
        </w:rPr>
        <w:t>83133633</w:t>
      </w:r>
      <w:r>
        <w:rPr>
          <w:rFonts w:hint="eastAsia" w:asciiTheme="minorEastAsia" w:hAnsiTheme="minorEastAsia"/>
          <w:szCs w:val="21"/>
        </w:rPr>
        <w:t>@qq.com</w:t>
      </w:r>
    </w:p>
    <w:p>
      <w:pPr>
        <w:widowControl/>
        <w:spacing w:line="360" w:lineRule="exact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</w:rPr>
        <w:t>联系人：</w:t>
      </w:r>
      <w:r>
        <w:rPr>
          <w:rFonts w:hint="eastAsia" w:asciiTheme="minorEastAsia" w:hAnsiTheme="minorEastAsia"/>
          <w:szCs w:val="21"/>
          <w:lang w:val="en-US" w:eastAsia="zh-CN"/>
        </w:rPr>
        <w:t>宋文丽 13391588286（微信）</w:t>
      </w:r>
      <w:r>
        <w:rPr>
          <w:rFonts w:hint="eastAsia" w:asciiTheme="minorEastAsia" w:hAnsiTheme="minorEastAsia"/>
          <w:szCs w:val="21"/>
        </w:rPr>
        <w:t xml:space="preserve"> </w:t>
      </w:r>
      <w:bookmarkStart w:id="0" w:name="_GoBack"/>
      <w:bookmarkEnd w:id="0"/>
      <w:r>
        <w:rPr>
          <w:rFonts w:hint="eastAsia" w:ascii="方正小标宋简体" w:hAnsi="方正小标宋简体" w:cs="方正小标宋简体" w:eastAsiaTheme="minorEastAsia"/>
          <w:sz w:val="28"/>
          <w:szCs w:val="28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4171315</wp:posOffset>
            </wp:positionH>
            <wp:positionV relativeFrom="paragraph">
              <wp:posOffset>-170180</wp:posOffset>
            </wp:positionV>
            <wp:extent cx="1344930" cy="525780"/>
            <wp:effectExtent l="0" t="0" r="1270" b="7620"/>
            <wp:wrapNone/>
            <wp:docPr id="1" name="图片 1" descr="74acd8fa91040b42d32ef0459b89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acd8fa91040b42d32ef0459b8910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3A71030-549C-4996-B972-5D8ECB7F993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DE1C835-1369-4BE8-A199-D927A6152C8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E02CA14-BCB6-43B7-823C-FDEE2EDFE4B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D3FEF84-7925-423F-9376-E671FCE2F9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A584EF0-D535-4A47-9984-BB03671E048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EFEBAA7-FA27-47E6-937A-66A822DEEAF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942C224-B3B1-4A1D-B9A8-9DE20ED5D3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791640"/>
    </w:sdtPr>
    <w:sdtContent>
      <w:p>
        <w:pPr>
          <w:pStyle w:val="4"/>
          <w:jc w:val="center"/>
        </w:pPr>
        <w:r>
          <w:rPr>
            <w:rFonts w:hint="eastAsia"/>
            <w:lang w:eastAsia="zh-CN"/>
          </w:rPr>
          <w:t>—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  <w:r>
          <w:rPr>
            <w:rFonts w:hint="eastAsia"/>
            <w:lang w:eastAsia="zh-CN"/>
          </w:rPr>
          <w:t>—</w:t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35D"/>
    <w:rsid w:val="00003390"/>
    <w:rsid w:val="0001359D"/>
    <w:rsid w:val="00057E25"/>
    <w:rsid w:val="00087BA9"/>
    <w:rsid w:val="0009412D"/>
    <w:rsid w:val="0009720B"/>
    <w:rsid w:val="000A6075"/>
    <w:rsid w:val="000D29C3"/>
    <w:rsid w:val="000F0290"/>
    <w:rsid w:val="0010012C"/>
    <w:rsid w:val="00107171"/>
    <w:rsid w:val="00121985"/>
    <w:rsid w:val="00146C8E"/>
    <w:rsid w:val="00153D22"/>
    <w:rsid w:val="001724F3"/>
    <w:rsid w:val="00175D9C"/>
    <w:rsid w:val="001820AC"/>
    <w:rsid w:val="001A7C2F"/>
    <w:rsid w:val="001B1372"/>
    <w:rsid w:val="001B7A61"/>
    <w:rsid w:val="001D2833"/>
    <w:rsid w:val="001E5908"/>
    <w:rsid w:val="00220629"/>
    <w:rsid w:val="002217B2"/>
    <w:rsid w:val="00222799"/>
    <w:rsid w:val="00243B7E"/>
    <w:rsid w:val="00251EF0"/>
    <w:rsid w:val="00257442"/>
    <w:rsid w:val="00260397"/>
    <w:rsid w:val="00284AA9"/>
    <w:rsid w:val="003332C8"/>
    <w:rsid w:val="00346064"/>
    <w:rsid w:val="00371BCB"/>
    <w:rsid w:val="003833B8"/>
    <w:rsid w:val="00384089"/>
    <w:rsid w:val="003907D8"/>
    <w:rsid w:val="003A4CCB"/>
    <w:rsid w:val="003E48A1"/>
    <w:rsid w:val="003F6368"/>
    <w:rsid w:val="00404D90"/>
    <w:rsid w:val="00417572"/>
    <w:rsid w:val="00422194"/>
    <w:rsid w:val="0043153A"/>
    <w:rsid w:val="00432780"/>
    <w:rsid w:val="00481003"/>
    <w:rsid w:val="00482508"/>
    <w:rsid w:val="00486915"/>
    <w:rsid w:val="004D1A40"/>
    <w:rsid w:val="004E22B9"/>
    <w:rsid w:val="004E39EB"/>
    <w:rsid w:val="00552A67"/>
    <w:rsid w:val="00556290"/>
    <w:rsid w:val="005616E5"/>
    <w:rsid w:val="00585A02"/>
    <w:rsid w:val="005C6470"/>
    <w:rsid w:val="005E1762"/>
    <w:rsid w:val="005F28CF"/>
    <w:rsid w:val="00633E04"/>
    <w:rsid w:val="00635129"/>
    <w:rsid w:val="0066087F"/>
    <w:rsid w:val="00664638"/>
    <w:rsid w:val="006B27EC"/>
    <w:rsid w:val="006C60FC"/>
    <w:rsid w:val="006C684A"/>
    <w:rsid w:val="006E70AB"/>
    <w:rsid w:val="007066B1"/>
    <w:rsid w:val="007318E4"/>
    <w:rsid w:val="00764E26"/>
    <w:rsid w:val="00781C29"/>
    <w:rsid w:val="00782F23"/>
    <w:rsid w:val="00785993"/>
    <w:rsid w:val="00795145"/>
    <w:rsid w:val="007C6731"/>
    <w:rsid w:val="007D2C46"/>
    <w:rsid w:val="007D622C"/>
    <w:rsid w:val="008007A9"/>
    <w:rsid w:val="008219F8"/>
    <w:rsid w:val="00823A47"/>
    <w:rsid w:val="00882876"/>
    <w:rsid w:val="008A229E"/>
    <w:rsid w:val="008C6E13"/>
    <w:rsid w:val="0090556D"/>
    <w:rsid w:val="00924A39"/>
    <w:rsid w:val="00932B5A"/>
    <w:rsid w:val="009622F8"/>
    <w:rsid w:val="00986D17"/>
    <w:rsid w:val="009E32B8"/>
    <w:rsid w:val="009E4D64"/>
    <w:rsid w:val="009F0022"/>
    <w:rsid w:val="00A24BD8"/>
    <w:rsid w:val="00A743F6"/>
    <w:rsid w:val="00AB1E5F"/>
    <w:rsid w:val="00B039C6"/>
    <w:rsid w:val="00B26003"/>
    <w:rsid w:val="00B44DAD"/>
    <w:rsid w:val="00B67834"/>
    <w:rsid w:val="00BA0C96"/>
    <w:rsid w:val="00BA6CE9"/>
    <w:rsid w:val="00BD6647"/>
    <w:rsid w:val="00C03F55"/>
    <w:rsid w:val="00C04FA1"/>
    <w:rsid w:val="00C055F6"/>
    <w:rsid w:val="00C1797F"/>
    <w:rsid w:val="00C20897"/>
    <w:rsid w:val="00C27DCC"/>
    <w:rsid w:val="00C30AE9"/>
    <w:rsid w:val="00C81841"/>
    <w:rsid w:val="00CA4E95"/>
    <w:rsid w:val="00CA649B"/>
    <w:rsid w:val="00CB2C53"/>
    <w:rsid w:val="00CD5C20"/>
    <w:rsid w:val="00CE7230"/>
    <w:rsid w:val="00CF321A"/>
    <w:rsid w:val="00D055B0"/>
    <w:rsid w:val="00D11840"/>
    <w:rsid w:val="00D17C16"/>
    <w:rsid w:val="00D40F40"/>
    <w:rsid w:val="00D52D39"/>
    <w:rsid w:val="00D65807"/>
    <w:rsid w:val="00D6727A"/>
    <w:rsid w:val="00DA1319"/>
    <w:rsid w:val="00DA20C3"/>
    <w:rsid w:val="00DF3E01"/>
    <w:rsid w:val="00E239C3"/>
    <w:rsid w:val="00E373D3"/>
    <w:rsid w:val="00E77A5C"/>
    <w:rsid w:val="00E949C9"/>
    <w:rsid w:val="00ED421E"/>
    <w:rsid w:val="00F12BA1"/>
    <w:rsid w:val="00F2235D"/>
    <w:rsid w:val="00F32FBA"/>
    <w:rsid w:val="00F40250"/>
    <w:rsid w:val="00F948B8"/>
    <w:rsid w:val="00FB2648"/>
    <w:rsid w:val="00FB6740"/>
    <w:rsid w:val="00FC4405"/>
    <w:rsid w:val="00FD6C64"/>
    <w:rsid w:val="00FF4452"/>
    <w:rsid w:val="03000505"/>
    <w:rsid w:val="04163847"/>
    <w:rsid w:val="08264A57"/>
    <w:rsid w:val="08A57844"/>
    <w:rsid w:val="092344BC"/>
    <w:rsid w:val="09F33FC4"/>
    <w:rsid w:val="0A825277"/>
    <w:rsid w:val="0AF069E8"/>
    <w:rsid w:val="0E7B26CD"/>
    <w:rsid w:val="0ECC6A66"/>
    <w:rsid w:val="102C3AA8"/>
    <w:rsid w:val="109D455E"/>
    <w:rsid w:val="10B52C6D"/>
    <w:rsid w:val="1179012E"/>
    <w:rsid w:val="11D24C72"/>
    <w:rsid w:val="12D123C5"/>
    <w:rsid w:val="13026976"/>
    <w:rsid w:val="13C6406B"/>
    <w:rsid w:val="13D84FA3"/>
    <w:rsid w:val="13E76BB8"/>
    <w:rsid w:val="14941655"/>
    <w:rsid w:val="17473CAF"/>
    <w:rsid w:val="1798234F"/>
    <w:rsid w:val="18452E30"/>
    <w:rsid w:val="18520290"/>
    <w:rsid w:val="1A4C7C75"/>
    <w:rsid w:val="1A9374C9"/>
    <w:rsid w:val="1CAE216E"/>
    <w:rsid w:val="1CB9651E"/>
    <w:rsid w:val="1D722E6F"/>
    <w:rsid w:val="1DA477D9"/>
    <w:rsid w:val="1F1C0A6F"/>
    <w:rsid w:val="1FA25573"/>
    <w:rsid w:val="219C28DA"/>
    <w:rsid w:val="21F86CD4"/>
    <w:rsid w:val="23EA45C9"/>
    <w:rsid w:val="248B5C12"/>
    <w:rsid w:val="26AC0971"/>
    <w:rsid w:val="273E5FB4"/>
    <w:rsid w:val="28376312"/>
    <w:rsid w:val="28DE1DDC"/>
    <w:rsid w:val="291334C5"/>
    <w:rsid w:val="2A0A56EC"/>
    <w:rsid w:val="2A5F5D9F"/>
    <w:rsid w:val="2D655622"/>
    <w:rsid w:val="306B2626"/>
    <w:rsid w:val="3106188D"/>
    <w:rsid w:val="312E08FC"/>
    <w:rsid w:val="315F774F"/>
    <w:rsid w:val="32217BD5"/>
    <w:rsid w:val="32FE39A3"/>
    <w:rsid w:val="332F0F17"/>
    <w:rsid w:val="3348598E"/>
    <w:rsid w:val="33D96AC1"/>
    <w:rsid w:val="33E65097"/>
    <w:rsid w:val="345C152F"/>
    <w:rsid w:val="35D610E2"/>
    <w:rsid w:val="35DC7A2F"/>
    <w:rsid w:val="35E61B3D"/>
    <w:rsid w:val="36267E2E"/>
    <w:rsid w:val="37F65D89"/>
    <w:rsid w:val="38C07B12"/>
    <w:rsid w:val="3A1C2132"/>
    <w:rsid w:val="3AA56258"/>
    <w:rsid w:val="3D280D3A"/>
    <w:rsid w:val="3E0152FC"/>
    <w:rsid w:val="3E6779A5"/>
    <w:rsid w:val="3FC7393F"/>
    <w:rsid w:val="3FCC139B"/>
    <w:rsid w:val="3FE92B02"/>
    <w:rsid w:val="3FFF3227"/>
    <w:rsid w:val="41533ED1"/>
    <w:rsid w:val="41FB137B"/>
    <w:rsid w:val="43290E1F"/>
    <w:rsid w:val="43D35B7D"/>
    <w:rsid w:val="43FA402D"/>
    <w:rsid w:val="44491158"/>
    <w:rsid w:val="44F47D93"/>
    <w:rsid w:val="46087CD9"/>
    <w:rsid w:val="484029E1"/>
    <w:rsid w:val="48771131"/>
    <w:rsid w:val="489954A0"/>
    <w:rsid w:val="4991688B"/>
    <w:rsid w:val="4A2E0DDC"/>
    <w:rsid w:val="4C3E01A7"/>
    <w:rsid w:val="4FB777A0"/>
    <w:rsid w:val="50AD6A12"/>
    <w:rsid w:val="516A718A"/>
    <w:rsid w:val="52173033"/>
    <w:rsid w:val="525A42FD"/>
    <w:rsid w:val="53316EA4"/>
    <w:rsid w:val="55002113"/>
    <w:rsid w:val="55EA58C6"/>
    <w:rsid w:val="565311E6"/>
    <w:rsid w:val="577868A5"/>
    <w:rsid w:val="57D5446F"/>
    <w:rsid w:val="5A690FE5"/>
    <w:rsid w:val="5AF23B22"/>
    <w:rsid w:val="5C7A6AFD"/>
    <w:rsid w:val="5CA9559D"/>
    <w:rsid w:val="5F1C6EF1"/>
    <w:rsid w:val="5FC34D50"/>
    <w:rsid w:val="5FD327C0"/>
    <w:rsid w:val="60943D22"/>
    <w:rsid w:val="617F6588"/>
    <w:rsid w:val="630C01ED"/>
    <w:rsid w:val="639D146F"/>
    <w:rsid w:val="65DA0EB8"/>
    <w:rsid w:val="66436FA7"/>
    <w:rsid w:val="66BE09E5"/>
    <w:rsid w:val="673145A8"/>
    <w:rsid w:val="6B6A0954"/>
    <w:rsid w:val="6B6F3EF6"/>
    <w:rsid w:val="6B977796"/>
    <w:rsid w:val="6C2F24DD"/>
    <w:rsid w:val="6ED64765"/>
    <w:rsid w:val="6F991C10"/>
    <w:rsid w:val="6FDC077E"/>
    <w:rsid w:val="700968AF"/>
    <w:rsid w:val="70706104"/>
    <w:rsid w:val="72223428"/>
    <w:rsid w:val="72264CFC"/>
    <w:rsid w:val="7240309B"/>
    <w:rsid w:val="73021B96"/>
    <w:rsid w:val="73B146F3"/>
    <w:rsid w:val="756E666C"/>
    <w:rsid w:val="759B5384"/>
    <w:rsid w:val="75A21144"/>
    <w:rsid w:val="75BC371F"/>
    <w:rsid w:val="763B7DE2"/>
    <w:rsid w:val="784258BF"/>
    <w:rsid w:val="79BA5F0E"/>
    <w:rsid w:val="79DB7ACE"/>
    <w:rsid w:val="7B3E6442"/>
    <w:rsid w:val="7D5A2BFF"/>
    <w:rsid w:val="7E520675"/>
    <w:rsid w:val="7F175F2C"/>
    <w:rsid w:val="7FCA142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8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2">
    <w:name w:val="Default"/>
    <w:basedOn w:val="1"/>
    <w:qFormat/>
    <w:uiPriority w:val="0"/>
    <w:pPr>
      <w:autoSpaceDE w:val="0"/>
      <w:autoSpaceDN w:val="0"/>
      <w:adjustRightInd w:val="0"/>
      <w:jc w:val="left"/>
    </w:pPr>
    <w:rPr>
      <w:rFonts w:ascii="方正小标宋简体" w:hAnsi="宋体" w:eastAsia="方正小标宋简体" w:cs="宋体"/>
      <w:color w:val="000000"/>
      <w:kern w:val="0"/>
      <w:sz w:val="24"/>
      <w:szCs w:val="24"/>
    </w:rPr>
  </w:style>
  <w:style w:type="character" w:customStyle="1" w:styleId="13">
    <w:name w:val="15"/>
    <w:basedOn w:val="8"/>
    <w:qFormat/>
    <w:uiPriority w:val="0"/>
    <w:rPr>
      <w:rFonts w:hint="default" w:ascii="Calibri" w:hAnsi="Calibri" w:cs="Calibri"/>
      <w:color w:val="0000FF"/>
      <w:u w:val="single"/>
    </w:rPr>
  </w:style>
  <w:style w:type="character" w:customStyle="1" w:styleId="14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7">
    <w:name w:val="fontstyle01"/>
    <w:basedOn w:val="8"/>
    <w:qFormat/>
    <w:uiPriority w:val="0"/>
    <w:rPr>
      <w:rFonts w:ascii="Arial" w:hAnsi="Arial" w:cs="Arial"/>
      <w:color w:val="000000"/>
      <w:sz w:val="36"/>
      <w:szCs w:val="36"/>
    </w:rPr>
  </w:style>
  <w:style w:type="character" w:customStyle="1" w:styleId="18">
    <w:name w:val="fontstyle11"/>
    <w:basedOn w:val="8"/>
    <w:qFormat/>
    <w:uiPriority w:val="0"/>
    <w:rPr>
      <w:rFonts w:hint="eastAsia" w:ascii="宋体" w:hAnsi="宋体" w:eastAsia="宋体" w:cs="宋体"/>
      <w:color w:val="000000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1422</Words>
  <Characters>1703</Characters>
  <Lines>12</Lines>
  <Paragraphs>3</Paragraphs>
  <TotalTime>0</TotalTime>
  <ScaleCrop>false</ScaleCrop>
  <LinksUpToDate>false</LinksUpToDate>
  <CharactersWithSpaces>1764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2018-01-16T02:56:00Z</dcterms:created>
  <dc:creator>admin</dc:creator>
  <cp:lastModifiedBy>北京国实院</cp:lastModifiedBy>
  <cp:lastPrinted>2018-02-23T02:16:00Z</cp:lastPrinted>
  <dcterms:modified xsi:type="dcterms:W3CDTF">2023-03-02T07:59:16Z</dcterms:modified>
  <cp:revision>102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ABD2ADA863534966BC38E6F8EF565BF9</vt:lpwstr>
  </property>
  <property fmtid="{D5CDD505-2E9C-101B-9397-08002B2CF9AE}" pid="4" name="KSOSaveFontToCloudKey">
    <vt:lpwstr>510010260_embed</vt:lpwstr>
  </property>
</Properties>
</file>