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 w:val="0"/>
          <w:bCs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附件：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</w:rPr>
        <w:t>实验动物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  <w:lang w:eastAsia="zh-CN"/>
        </w:rPr>
        <w:t>福利及科技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</w:rPr>
        <w:t>伦理审查新技术规范培训班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ascii="方正小标宋简体" w:hAnsi="宋体" w:eastAsia="方正小标宋简体" w:cs="Times New Roman"/>
          <w:snapToGrid w:val="0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</w:rPr>
        <w:t>报名回执表</w:t>
      </w:r>
    </w:p>
    <w:tbl>
      <w:tblPr>
        <w:tblStyle w:val="5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707"/>
        <w:gridCol w:w="657"/>
        <w:gridCol w:w="780"/>
        <w:gridCol w:w="2050"/>
        <w:gridCol w:w="1195"/>
        <w:gridCol w:w="17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 xml:space="preserve">□扫码支付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</w:trPr>
        <w:tc>
          <w:tcPr>
            <w:tcW w:w="88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widowControl/>
        <w:spacing w:line="480" w:lineRule="exact"/>
        <w:rPr>
          <w:rFonts w:hint="eastAsia" w:ascii="宋体" w:hAnsi="宋体" w:cs="Times New Roman"/>
          <w:sz w:val="28"/>
          <w:szCs w:val="32"/>
        </w:rPr>
      </w:pPr>
      <w:r>
        <w:rPr>
          <w:rFonts w:hint="eastAsia" w:ascii="宋体" w:hAnsi="宋体" w:cs="Times New Roman"/>
          <w:sz w:val="28"/>
          <w:szCs w:val="32"/>
        </w:rPr>
        <w:t>注：请填写报名回执至</w:t>
      </w:r>
      <w:r>
        <w:rPr>
          <w:rFonts w:hint="eastAsia" w:ascii="宋体" w:hAnsi="宋体" w:cs="Times New Roman"/>
          <w:sz w:val="28"/>
          <w:szCs w:val="32"/>
          <w:lang w:val="en-US" w:eastAsia="zh-CN"/>
        </w:rPr>
        <w:t>83133633</w:t>
      </w:r>
      <w:r>
        <w:rPr>
          <w:rFonts w:hint="eastAsia" w:ascii="宋体" w:hAnsi="宋体" w:cs="Times New Roman"/>
          <w:sz w:val="28"/>
          <w:szCs w:val="32"/>
        </w:rPr>
        <w:t>@qq.com</w:t>
      </w:r>
    </w:p>
    <w:p>
      <w:pPr>
        <w:widowControl/>
        <w:spacing w:line="480" w:lineRule="exact"/>
        <w:rPr>
          <w:rFonts w:hint="eastAsia" w:ascii="宋体" w:hAnsi="宋体" w:cs="Times New Roman"/>
          <w:sz w:val="28"/>
          <w:szCs w:val="32"/>
        </w:rPr>
      </w:pPr>
      <w:r>
        <w:rPr>
          <w:rFonts w:hint="eastAsia" w:ascii="宋体" w:hAnsi="宋体" w:cs="Times New Roman"/>
          <w:sz w:val="28"/>
          <w:szCs w:val="32"/>
        </w:rPr>
        <w:t>联系人</w:t>
      </w:r>
      <w:r>
        <w:rPr>
          <w:rFonts w:hint="eastAsia" w:ascii="宋体" w:hAnsi="宋体" w:cs="Times New Roman"/>
          <w:sz w:val="28"/>
          <w:szCs w:val="32"/>
          <w:lang w:eastAsia="zh-CN"/>
        </w:rPr>
        <w:t>：宋文丽</w:t>
      </w:r>
      <w:r>
        <w:rPr>
          <w:rFonts w:hint="eastAsia" w:ascii="宋体" w:hAnsi="宋体" w:cs="Times New Roman"/>
          <w:sz w:val="28"/>
          <w:szCs w:val="32"/>
        </w:rPr>
        <w:t xml:space="preserve">  手机：</w:t>
      </w:r>
      <w:r>
        <w:rPr>
          <w:rFonts w:hint="eastAsia" w:ascii="宋体" w:hAnsi="宋体" w:cs="Times New Roman"/>
          <w:sz w:val="28"/>
          <w:szCs w:val="32"/>
          <w:lang w:val="en-US" w:eastAsia="zh-CN"/>
        </w:rPr>
        <w:t>18510191235</w:t>
      </w:r>
      <w:r>
        <w:rPr>
          <w:rFonts w:hint="eastAsia" w:ascii="宋体" w:hAnsi="宋体" w:cs="Times New Roman"/>
          <w:sz w:val="28"/>
          <w:szCs w:val="32"/>
        </w:rPr>
        <w:t>(微信）</w:t>
      </w:r>
    </w:p>
    <w:p>
      <w:pPr>
        <w:widowControl/>
        <w:spacing w:line="480" w:lineRule="exact"/>
        <w:rPr>
          <w:rFonts w:hint="eastAsia" w:ascii="宋体" w:hAnsi="宋体" w:eastAsia="宋体" w:cs="Times New Roman"/>
          <w:sz w:val="28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30EF99-8A8F-415C-9515-B6D802E49F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1721100-FC00-4E8D-BA4B-4386B04783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57F07A-18AE-43FB-8299-E13E046C84F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989C700-CEDD-4C3B-A3A4-40AEA22625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941E8A-FAAC-43CC-B52A-525ED3F60B4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7374C90-5304-49B2-A871-0D935862E8F7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220860D-1797-40BE-9347-990BCC87F663}"/>
  </w:font>
  <w:font w:name="等线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8" w:fontKey="{A20EFC5B-D343-455C-BED9-FC02018653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RmNDhiYTUzZDkyNDFlZDA2NTZhZjFiMjM4Y2ZhMTAifQ=="/>
  </w:docVars>
  <w:rsids>
    <w:rsidRoot w:val="00DF3FED"/>
    <w:rsid w:val="00131296"/>
    <w:rsid w:val="0014599F"/>
    <w:rsid w:val="00167CB3"/>
    <w:rsid w:val="00190B70"/>
    <w:rsid w:val="002030CC"/>
    <w:rsid w:val="00253C1A"/>
    <w:rsid w:val="004419B9"/>
    <w:rsid w:val="00543141"/>
    <w:rsid w:val="00545AF2"/>
    <w:rsid w:val="005806D3"/>
    <w:rsid w:val="00581695"/>
    <w:rsid w:val="0059734A"/>
    <w:rsid w:val="00605FF2"/>
    <w:rsid w:val="00695D44"/>
    <w:rsid w:val="006E1D80"/>
    <w:rsid w:val="00702345"/>
    <w:rsid w:val="00860453"/>
    <w:rsid w:val="008D0F18"/>
    <w:rsid w:val="008D371E"/>
    <w:rsid w:val="009662CA"/>
    <w:rsid w:val="009E7583"/>
    <w:rsid w:val="00A41A0D"/>
    <w:rsid w:val="00AA0E51"/>
    <w:rsid w:val="00AB6ACB"/>
    <w:rsid w:val="00B22134"/>
    <w:rsid w:val="00B5212F"/>
    <w:rsid w:val="00BB5DA7"/>
    <w:rsid w:val="00CD5FC1"/>
    <w:rsid w:val="00CF6E82"/>
    <w:rsid w:val="00D6039F"/>
    <w:rsid w:val="00DA5857"/>
    <w:rsid w:val="00DC0EA7"/>
    <w:rsid w:val="00DF3FED"/>
    <w:rsid w:val="00E76ADC"/>
    <w:rsid w:val="033124A2"/>
    <w:rsid w:val="03A42F63"/>
    <w:rsid w:val="06DE1502"/>
    <w:rsid w:val="08832567"/>
    <w:rsid w:val="0B527CD4"/>
    <w:rsid w:val="0C0C37DB"/>
    <w:rsid w:val="0CF804C6"/>
    <w:rsid w:val="0D5E59FB"/>
    <w:rsid w:val="0F6A54DC"/>
    <w:rsid w:val="11D34725"/>
    <w:rsid w:val="19742C91"/>
    <w:rsid w:val="1E0B5246"/>
    <w:rsid w:val="1E8F7C25"/>
    <w:rsid w:val="227903E8"/>
    <w:rsid w:val="2521243C"/>
    <w:rsid w:val="26EF2446"/>
    <w:rsid w:val="282F7426"/>
    <w:rsid w:val="29325D7D"/>
    <w:rsid w:val="2B1C5DF4"/>
    <w:rsid w:val="2C896281"/>
    <w:rsid w:val="2E267445"/>
    <w:rsid w:val="2EA85ABB"/>
    <w:rsid w:val="2F412382"/>
    <w:rsid w:val="31662A68"/>
    <w:rsid w:val="335F6CDD"/>
    <w:rsid w:val="34C24270"/>
    <w:rsid w:val="35617F0D"/>
    <w:rsid w:val="3BB97EEC"/>
    <w:rsid w:val="3C4701A7"/>
    <w:rsid w:val="3CB8267C"/>
    <w:rsid w:val="3E003798"/>
    <w:rsid w:val="402E32EA"/>
    <w:rsid w:val="40A84448"/>
    <w:rsid w:val="44550D40"/>
    <w:rsid w:val="4856518C"/>
    <w:rsid w:val="4EB842D9"/>
    <w:rsid w:val="51396501"/>
    <w:rsid w:val="517F280A"/>
    <w:rsid w:val="52C97C12"/>
    <w:rsid w:val="54F73E47"/>
    <w:rsid w:val="557565F3"/>
    <w:rsid w:val="55AA3252"/>
    <w:rsid w:val="574A2873"/>
    <w:rsid w:val="59293627"/>
    <w:rsid w:val="5A6657FD"/>
    <w:rsid w:val="62716C61"/>
    <w:rsid w:val="66927CE8"/>
    <w:rsid w:val="68B6311F"/>
    <w:rsid w:val="6A0E1E10"/>
    <w:rsid w:val="6A9676FC"/>
    <w:rsid w:val="6C792F32"/>
    <w:rsid w:val="6DF83EA8"/>
    <w:rsid w:val="6F8F7052"/>
    <w:rsid w:val="70497BDD"/>
    <w:rsid w:val="70785D38"/>
    <w:rsid w:val="725E5181"/>
    <w:rsid w:val="73C33D6A"/>
    <w:rsid w:val="7D12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316</Words>
  <Characters>1802</Characters>
  <Lines>15</Lines>
  <Paragraphs>4</Paragraphs>
  <TotalTime>0</TotalTime>
  <ScaleCrop>false</ScaleCrop>
  <LinksUpToDate>false</LinksUpToDate>
  <CharactersWithSpaces>2114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2022-08-27T07:54:00Z</dcterms:created>
  <dc:creator>Acer</dc:creator>
  <cp:lastModifiedBy>北京来实院</cp:lastModifiedBy>
  <cp:lastPrinted>2023-12-11T06:38:00Z</cp:lastPrinted>
  <dcterms:modified xsi:type="dcterms:W3CDTF">2025-05-07T05:54:10Z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1148294431_embed</vt:lpwstr>
  </property>
  <property fmtid="{D5CDD505-2E9C-101B-9397-08002B2CF9AE}" pid="3" name="KSOProductBuildVer">
    <vt:lpwstr>2052-11.1.0.10314</vt:lpwstr>
  </property>
  <property fmtid="{D5CDD505-2E9C-101B-9397-08002B2CF9AE}" pid="4" name="ICV">
    <vt:lpwstr>009054557B2D41C6926DB673ED9432CF_13</vt:lpwstr>
  </property>
</Properties>
</file>