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A6" w:rsidRPr="00056348" w:rsidRDefault="00D81DA6" w:rsidP="00D81DA6">
      <w:pPr>
        <w:jc w:val="center"/>
        <w:rPr>
          <w:rFonts w:ascii="小标宋" w:eastAsia="小标宋" w:hAnsiTheme="majorEastAsia"/>
          <w:sz w:val="44"/>
          <w:szCs w:val="44"/>
        </w:rPr>
      </w:pPr>
      <w:r w:rsidRPr="00056348">
        <w:rPr>
          <w:rFonts w:ascii="小标宋" w:eastAsia="小标宋" w:hAnsiTheme="majorEastAsia" w:hint="eastAsia"/>
          <w:sz w:val="44"/>
          <w:szCs w:val="44"/>
        </w:rPr>
        <w:t>第二届全国创新争先奖章拟表彰名单</w:t>
      </w:r>
    </w:p>
    <w:p w:rsidR="00D81DA6" w:rsidRPr="00056348" w:rsidRDefault="00D81DA6" w:rsidP="00D81DA6">
      <w:pPr>
        <w:jc w:val="center"/>
        <w:rPr>
          <w:rFonts w:ascii="楷体" w:eastAsia="楷体" w:hAnsi="楷体"/>
          <w:sz w:val="32"/>
          <w:szCs w:val="32"/>
        </w:rPr>
      </w:pPr>
      <w:r w:rsidRPr="00056348">
        <w:rPr>
          <w:rFonts w:ascii="楷体" w:eastAsia="楷体" w:hAnsi="楷体" w:hint="eastAsia"/>
          <w:sz w:val="32"/>
          <w:szCs w:val="32"/>
        </w:rPr>
        <w:t>（按姓氏笔</w:t>
      </w:r>
      <w:r w:rsidR="007F3A9D">
        <w:rPr>
          <w:rFonts w:ascii="楷体" w:eastAsia="楷体" w:hAnsi="楷体" w:hint="eastAsia"/>
          <w:sz w:val="32"/>
          <w:szCs w:val="32"/>
        </w:rPr>
        <w:t>画</w:t>
      </w:r>
      <w:bookmarkStart w:id="0" w:name="_GoBack"/>
      <w:bookmarkEnd w:id="0"/>
      <w:r w:rsidRPr="00056348">
        <w:rPr>
          <w:rFonts w:ascii="楷体" w:eastAsia="楷体" w:hAnsi="楷体" w:hint="eastAsia"/>
          <w:sz w:val="32"/>
          <w:szCs w:val="32"/>
        </w:rPr>
        <w:t>排序）</w:t>
      </w:r>
    </w:p>
    <w:tbl>
      <w:tblPr>
        <w:tblW w:w="5000" w:type="pct"/>
        <w:tblLook w:val="04A0"/>
      </w:tblPr>
      <w:tblGrid>
        <w:gridCol w:w="3022"/>
        <w:gridCol w:w="5500"/>
      </w:tblGrid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丁  健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中国科学院上海药物研究所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马  林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中国电子科技集团公司信息科学研究院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王红阳（女）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中国人民解放军海军军医大学第三附属医院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巴桑旺堆</w:t>
            </w:r>
            <w:proofErr w:type="gramEnd"/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（藏族）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西藏自治区农牧科学院畜牧兽医研究所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龙  腾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北京理工大学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付小兵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中国人民解放军总医院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仝小林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中国中医科学院广安门医院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冯小明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四川大学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冯江华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中车株洲电力机车研究所有限公司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向  涛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中国科学院物理研究所</w:t>
            </w:r>
          </w:p>
        </w:tc>
      </w:tr>
      <w:tr w:rsidR="007829DD" w:rsidRPr="00056348" w:rsidTr="00056348">
        <w:trPr>
          <w:trHeight w:val="737"/>
        </w:trPr>
        <w:tc>
          <w:tcPr>
            <w:tcW w:w="177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杜  </w:t>
            </w:r>
            <w:proofErr w:type="gramStart"/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3227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中国医学科学院北京协和医院</w:t>
            </w:r>
          </w:p>
        </w:tc>
      </w:tr>
      <w:tr w:rsidR="007829DD" w:rsidRPr="00056348" w:rsidTr="00056348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李兰娟</w:t>
            </w:r>
            <w:r w:rsidR="00056348"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（女）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浙江大学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肖文交</w:t>
            </w:r>
            <w:proofErr w:type="gramEnd"/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中国科学院新疆生态与地理研究所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辛万青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中国航天科技集团有限公司第一研究院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张伯礼</w:t>
            </w:r>
            <w:proofErr w:type="gramEnd"/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天津中医药大学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陈士林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中国中医科学院中药研究所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陈孝平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华中科技大学同济医学院附属同济医院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金黎平（女）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中国农业科学院蔬菜花卉研究所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胡  豫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华中科技大学同济医学院附属协和医院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俞书宏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中国科学技术大学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高  文</w:t>
            </w:r>
          </w:p>
        </w:tc>
        <w:tc>
          <w:tcPr>
            <w:tcW w:w="3227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北京大学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唐玉华(女)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探月与航天工程中心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黄才发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江西省寻乌中学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黄璐琦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中国中医科学院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常兆华</w:t>
            </w:r>
            <w:proofErr w:type="gramEnd"/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上海微创医疗器械（集团）有限公司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彭志勇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武汉大学中南医院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焦宗夏</w:t>
            </w:r>
            <w:proofErr w:type="gramEnd"/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66307B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北京航空航天大学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樊会涛</w:t>
            </w:r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中国空空导弹研究院</w:t>
            </w:r>
          </w:p>
        </w:tc>
      </w:tr>
      <w:tr w:rsidR="007829DD" w:rsidRPr="00056348" w:rsidTr="007C6BB5">
        <w:trPr>
          <w:trHeight w:val="737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7829D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薛</w:t>
            </w:r>
            <w:proofErr w:type="gramEnd"/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proofErr w:type="gramStart"/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澜</w:t>
            </w:r>
            <w:proofErr w:type="gramEnd"/>
          </w:p>
        </w:tc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29DD" w:rsidRPr="00056348" w:rsidRDefault="007829DD" w:rsidP="00C1751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5634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清华大学</w:t>
            </w:r>
          </w:p>
        </w:tc>
      </w:tr>
    </w:tbl>
    <w:p w:rsidR="00D81DA6" w:rsidRPr="00056348" w:rsidRDefault="00D81DA6" w:rsidP="00D81DA6">
      <w:pPr>
        <w:rPr>
          <w:rFonts w:ascii="仿宋" w:eastAsia="仿宋" w:hAnsi="仿宋"/>
          <w:sz w:val="32"/>
          <w:szCs w:val="32"/>
        </w:rPr>
      </w:pPr>
    </w:p>
    <w:sectPr w:rsidR="00D81DA6" w:rsidRPr="00056348" w:rsidSect="00056348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748" w:rsidRDefault="004D0748" w:rsidP="00056348">
      <w:r>
        <w:separator/>
      </w:r>
    </w:p>
  </w:endnote>
  <w:endnote w:type="continuationSeparator" w:id="0">
    <w:p w:rsidR="004D0748" w:rsidRDefault="004D0748" w:rsidP="00056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3364638"/>
      <w:docPartObj>
        <w:docPartGallery w:val="Page Numbers (Bottom of Page)"/>
        <w:docPartUnique/>
      </w:docPartObj>
    </w:sdtPr>
    <w:sdtContent>
      <w:p w:rsidR="00056348" w:rsidRDefault="001210F2">
        <w:pPr>
          <w:pStyle w:val="a9"/>
          <w:jc w:val="center"/>
        </w:pPr>
        <w:r>
          <w:fldChar w:fldCharType="begin"/>
        </w:r>
        <w:r w:rsidR="00056348">
          <w:instrText>PAGE   \* MERGEFORMAT</w:instrText>
        </w:r>
        <w:r>
          <w:fldChar w:fldCharType="separate"/>
        </w:r>
        <w:r w:rsidR="0066307B" w:rsidRPr="0066307B">
          <w:rPr>
            <w:noProof/>
            <w:lang w:val="zh-CN"/>
          </w:rPr>
          <w:t>-</w:t>
        </w:r>
        <w:r w:rsidR="0066307B">
          <w:rPr>
            <w:noProof/>
          </w:rPr>
          <w:t xml:space="preserve"> 2 -</w:t>
        </w:r>
        <w:r>
          <w:fldChar w:fldCharType="end"/>
        </w:r>
      </w:p>
    </w:sdtContent>
  </w:sdt>
  <w:p w:rsidR="00056348" w:rsidRDefault="000563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748" w:rsidRDefault="004D0748" w:rsidP="00056348">
      <w:r>
        <w:separator/>
      </w:r>
    </w:p>
  </w:footnote>
  <w:footnote w:type="continuationSeparator" w:id="0">
    <w:p w:rsidR="004D0748" w:rsidRDefault="004D0748" w:rsidP="00056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DB9"/>
    <w:rsid w:val="00056348"/>
    <w:rsid w:val="001210F2"/>
    <w:rsid w:val="001C31C3"/>
    <w:rsid w:val="002A20AA"/>
    <w:rsid w:val="004118E0"/>
    <w:rsid w:val="004D0748"/>
    <w:rsid w:val="00525F4E"/>
    <w:rsid w:val="0066307B"/>
    <w:rsid w:val="007115D7"/>
    <w:rsid w:val="007829DD"/>
    <w:rsid w:val="007A3DB9"/>
    <w:rsid w:val="007C6BB5"/>
    <w:rsid w:val="007F3A9D"/>
    <w:rsid w:val="008B6CCE"/>
    <w:rsid w:val="0096425C"/>
    <w:rsid w:val="009F5F74"/>
    <w:rsid w:val="00B56FB6"/>
    <w:rsid w:val="00C1751C"/>
    <w:rsid w:val="00CD31C5"/>
    <w:rsid w:val="00D06E14"/>
    <w:rsid w:val="00D81DA6"/>
    <w:rsid w:val="00DD466A"/>
    <w:rsid w:val="00E9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06E14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D06E14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D06E14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D06E14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D06E1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06E1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6E14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056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056348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056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0563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赵颖</cp:lastModifiedBy>
  <cp:revision>10</cp:revision>
  <dcterms:created xsi:type="dcterms:W3CDTF">2020-05-10T15:07:00Z</dcterms:created>
  <dcterms:modified xsi:type="dcterms:W3CDTF">2020-05-11T00:17:00Z</dcterms:modified>
</cp:coreProperties>
</file>