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0CFD7">
      <w:pPr>
        <w:spacing w:line="240" w:lineRule="auto"/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2681548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兽医心脏（小动物）专科医师超声心动扫查的实操考核记录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322"/>
        <w:gridCol w:w="998"/>
        <w:gridCol w:w="2400"/>
        <w:gridCol w:w="1467"/>
      </w:tblGrid>
      <w:tr w14:paraId="51F0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7" w:type="dxa"/>
            <w:gridSpan w:val="5"/>
            <w:noWrap w:val="0"/>
            <w:vAlign w:val="top"/>
          </w:tcPr>
          <w:p w14:paraId="2765343E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人员信息</w:t>
            </w:r>
          </w:p>
        </w:tc>
      </w:tr>
      <w:tr w14:paraId="2F4B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478930BC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322" w:type="dxa"/>
            <w:noWrap w:val="0"/>
            <w:vAlign w:val="top"/>
          </w:tcPr>
          <w:p w14:paraId="31FE0ED3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 w14:paraId="0D444A2D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2400" w:type="dxa"/>
            <w:noWrap w:val="0"/>
            <w:vAlign w:val="top"/>
          </w:tcPr>
          <w:p w14:paraId="6F57E8AD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noWrap w:val="0"/>
            <w:vAlign w:val="top"/>
          </w:tcPr>
          <w:p w14:paraId="1474F71A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4ED41FE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  <w:p w14:paraId="113EDC66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(请与报名表同版照片)</w:t>
            </w:r>
          </w:p>
        </w:tc>
      </w:tr>
      <w:tr w14:paraId="6269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0F13F08E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4720" w:type="dxa"/>
            <w:gridSpan w:val="3"/>
            <w:noWrap w:val="0"/>
            <w:vAlign w:val="top"/>
          </w:tcPr>
          <w:p w14:paraId="3A94D0B2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noWrap w:val="0"/>
            <w:vAlign w:val="top"/>
          </w:tcPr>
          <w:p w14:paraId="7F2D8D49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56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0" w:type="dxa"/>
            <w:noWrap w:val="0"/>
            <w:vAlign w:val="top"/>
          </w:tcPr>
          <w:p w14:paraId="23BEB936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4720" w:type="dxa"/>
            <w:gridSpan w:val="3"/>
            <w:noWrap w:val="0"/>
            <w:vAlign w:val="top"/>
          </w:tcPr>
          <w:p w14:paraId="492F13B3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noWrap w:val="0"/>
            <w:vAlign w:val="top"/>
          </w:tcPr>
          <w:p w14:paraId="558E0913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98F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0" w:type="dxa"/>
            <w:noWrap w:val="0"/>
            <w:vAlign w:val="top"/>
          </w:tcPr>
          <w:p w14:paraId="1A3B6AEF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执业兽医资格证号</w:t>
            </w:r>
          </w:p>
        </w:tc>
        <w:tc>
          <w:tcPr>
            <w:tcW w:w="4720" w:type="dxa"/>
            <w:gridSpan w:val="3"/>
            <w:noWrap w:val="0"/>
            <w:vAlign w:val="top"/>
          </w:tcPr>
          <w:p w14:paraId="06CCDB73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noWrap w:val="0"/>
            <w:vAlign w:val="top"/>
          </w:tcPr>
          <w:p w14:paraId="4CEC16EF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486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4DAD92A9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3C7A203D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12B22F22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467" w:type="dxa"/>
            <w:noWrap w:val="0"/>
            <w:vAlign w:val="top"/>
          </w:tcPr>
          <w:p w14:paraId="29DEF789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CD2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7E5F9BA5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2A500A4B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1425FCDF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467" w:type="dxa"/>
            <w:noWrap w:val="0"/>
            <w:vAlign w:val="top"/>
          </w:tcPr>
          <w:p w14:paraId="02FFC6F7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FE4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6FC688A2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0B6C2DEA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628B3F12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社会兼职</w:t>
            </w:r>
          </w:p>
        </w:tc>
        <w:tc>
          <w:tcPr>
            <w:tcW w:w="1467" w:type="dxa"/>
            <w:noWrap w:val="0"/>
            <w:vAlign w:val="top"/>
          </w:tcPr>
          <w:p w14:paraId="22355D3F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7A9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4FD4167C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1CAF8891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275539F2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邮箱</w:t>
            </w:r>
          </w:p>
        </w:tc>
        <w:tc>
          <w:tcPr>
            <w:tcW w:w="1467" w:type="dxa"/>
            <w:noWrap w:val="0"/>
            <w:vAlign w:val="top"/>
          </w:tcPr>
          <w:p w14:paraId="54FF20EC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E9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7" w:type="dxa"/>
            <w:gridSpan w:val="5"/>
            <w:noWrap w:val="0"/>
            <w:vAlign w:val="top"/>
          </w:tcPr>
          <w:p w14:paraId="71F3629A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超声心动扫查实操考核记录</w:t>
            </w:r>
          </w:p>
        </w:tc>
      </w:tr>
      <w:tr w14:paraId="7E9D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10" w:type="dxa"/>
            <w:vMerge w:val="restart"/>
            <w:noWrap w:val="0"/>
            <w:vAlign w:val="top"/>
          </w:tcPr>
          <w:p w14:paraId="42B20768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超声心动标准切面的扫查操作</w:t>
            </w:r>
          </w:p>
        </w:tc>
        <w:tc>
          <w:tcPr>
            <w:tcW w:w="4720" w:type="dxa"/>
            <w:gridSpan w:val="3"/>
            <w:noWrap w:val="0"/>
            <w:vAlign w:val="top"/>
          </w:tcPr>
          <w:p w14:paraId="5A774DE9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专科委员评分（最小计分单位为1分）</w:t>
            </w:r>
          </w:p>
        </w:tc>
        <w:tc>
          <w:tcPr>
            <w:tcW w:w="1467" w:type="dxa"/>
            <w:vMerge w:val="restart"/>
            <w:noWrap w:val="0"/>
            <w:vAlign w:val="top"/>
          </w:tcPr>
          <w:p w14:paraId="2842A684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专科委员签字</w:t>
            </w:r>
          </w:p>
        </w:tc>
      </w:tr>
      <w:tr w14:paraId="309C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10" w:type="dxa"/>
            <w:vMerge w:val="continue"/>
            <w:noWrap w:val="0"/>
            <w:vAlign w:val="top"/>
          </w:tcPr>
          <w:p w14:paraId="5CFC4CAB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noWrap w:val="0"/>
            <w:vAlign w:val="top"/>
          </w:tcPr>
          <w:p w14:paraId="47295E82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切面的标准性(3分)   </w:t>
            </w:r>
          </w:p>
        </w:tc>
        <w:tc>
          <w:tcPr>
            <w:tcW w:w="2400" w:type="dxa"/>
            <w:noWrap w:val="0"/>
            <w:vAlign w:val="top"/>
          </w:tcPr>
          <w:p w14:paraId="25376D73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测量的准确性</w:t>
            </w:r>
          </w:p>
        </w:tc>
        <w:tc>
          <w:tcPr>
            <w:tcW w:w="1467" w:type="dxa"/>
            <w:vMerge w:val="continue"/>
            <w:noWrap w:val="0"/>
            <w:vAlign w:val="top"/>
          </w:tcPr>
          <w:p w14:paraId="0A0BEB26">
            <w:pPr>
              <w:spacing w:before="156" w:after="156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1C0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6F0452A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右侧胸骨旁长轴4腔图切面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045FBC31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1DE62FC9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无需测量</w:t>
            </w:r>
          </w:p>
        </w:tc>
        <w:tc>
          <w:tcPr>
            <w:tcW w:w="1467" w:type="dxa"/>
            <w:noWrap w:val="0"/>
            <w:vAlign w:val="top"/>
          </w:tcPr>
          <w:p w14:paraId="16D5A52B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61B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0" w:type="dxa"/>
            <w:noWrap w:val="0"/>
            <w:vAlign w:val="top"/>
          </w:tcPr>
          <w:p w14:paraId="31FF081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右侧胸骨旁长轴5腔图切面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34CA928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2D56A1D0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需基于二维图像测量室间隔及左室自由壁厚度（2分）</w:t>
            </w:r>
          </w:p>
          <w:p w14:paraId="41ACCAC4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M型测量（参见下方M型测量指标）</w:t>
            </w:r>
          </w:p>
        </w:tc>
        <w:tc>
          <w:tcPr>
            <w:tcW w:w="1467" w:type="dxa"/>
            <w:noWrap w:val="0"/>
            <w:vAlign w:val="top"/>
          </w:tcPr>
          <w:p w14:paraId="6F03614F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25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6606062B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右侧胸骨旁短轴观</w:t>
            </w:r>
          </w:p>
          <w:p w14:paraId="140B43B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左室乳头肌切面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2A977E2A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5DEC784E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M型测量（参见下方M型测量指标）</w:t>
            </w:r>
          </w:p>
        </w:tc>
        <w:tc>
          <w:tcPr>
            <w:tcW w:w="1467" w:type="dxa"/>
            <w:noWrap w:val="0"/>
            <w:vAlign w:val="top"/>
          </w:tcPr>
          <w:p w14:paraId="5828E209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E19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3A2BA71C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左心室M型（右侧长轴五腔切面或/和右侧乳头肌短轴切面）</w:t>
            </w:r>
          </w:p>
          <w:p w14:paraId="1818AF8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（测量舒张期及收缩期左心室壁厚度及内径）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21917148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306C920E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IVSd</w:t>
            </w:r>
          </w:p>
          <w:p w14:paraId="379043BD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LVIDd</w:t>
            </w:r>
          </w:p>
          <w:p w14:paraId="68512D7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LVDd</w:t>
            </w:r>
          </w:p>
          <w:p w14:paraId="5E88DB1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IVSs</w:t>
            </w:r>
          </w:p>
          <w:p w14:paraId="4D4C1B4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LVIDs</w:t>
            </w:r>
          </w:p>
          <w:p w14:paraId="0CFB125B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LVWs</w:t>
            </w:r>
          </w:p>
          <w:p w14:paraId="32395353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FS </w:t>
            </w:r>
          </w:p>
          <w:p w14:paraId="5F7E2729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(以上项目各1分)</w:t>
            </w:r>
          </w:p>
        </w:tc>
        <w:tc>
          <w:tcPr>
            <w:tcW w:w="1467" w:type="dxa"/>
            <w:noWrap w:val="0"/>
            <w:vAlign w:val="top"/>
          </w:tcPr>
          <w:p w14:paraId="74DB642D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443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1ABB597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右侧胸骨旁短轴</w:t>
            </w:r>
          </w:p>
          <w:p w14:paraId="7DBA6FE8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二尖瓣切面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00B3E84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7ADD65E5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M型测量EPSS（2分）</w:t>
            </w:r>
          </w:p>
        </w:tc>
        <w:tc>
          <w:tcPr>
            <w:tcW w:w="1467" w:type="dxa"/>
            <w:noWrap w:val="0"/>
            <w:vAlign w:val="top"/>
          </w:tcPr>
          <w:p w14:paraId="118FEB74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6C7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032CF9FC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右侧胸骨旁短轴</w:t>
            </w:r>
          </w:p>
          <w:p w14:paraId="04C7C650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LA/Ao切面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5743C30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5E3ECEE2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LA：AO（2分）</w:t>
            </w:r>
          </w:p>
        </w:tc>
        <w:tc>
          <w:tcPr>
            <w:tcW w:w="1467" w:type="dxa"/>
            <w:noWrap w:val="0"/>
            <w:vAlign w:val="top"/>
          </w:tcPr>
          <w:p w14:paraId="54FC64C1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E38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525829D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右侧胸骨旁短轴肺动脉切面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1300591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77AF6370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肺动脉内径（2分）</w:t>
            </w:r>
          </w:p>
          <w:p w14:paraId="345329E8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肺动脉血流流速（2分）</w:t>
            </w:r>
          </w:p>
        </w:tc>
        <w:tc>
          <w:tcPr>
            <w:tcW w:w="1467" w:type="dxa"/>
            <w:noWrap w:val="0"/>
            <w:vAlign w:val="top"/>
          </w:tcPr>
          <w:p w14:paraId="39DDEEC3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D19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5B36A9F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左侧心尖长轴四腔心切面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4D0BFA31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3B290B1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1、二尖瓣E、A峰（2分）</w:t>
            </w:r>
          </w:p>
          <w:p w14:paraId="50D0C05C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2、MR（2分）如若扫查动物未见反流，请演示具体的测量方法</w:t>
            </w:r>
          </w:p>
          <w:p w14:paraId="51FC78AC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3、TR（2分）如若扫查动物未见反流，请演示具体的测量方法</w:t>
            </w:r>
          </w:p>
          <w:p w14:paraId="5C7A90AC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4、三尖瓣E、A峰（2分）</w:t>
            </w:r>
          </w:p>
          <w:p w14:paraId="390FCAA9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5、射血分数（4分）采用辛普森法进行测量</w:t>
            </w:r>
          </w:p>
          <w:p w14:paraId="4847013A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6、心尖四腔观组织多普勒测量（ E’峰、A’峰、S’峰最大速度）：</w:t>
            </w:r>
          </w:p>
          <w:p w14:paraId="3DC93E8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E’峰、A’峰、S’峰最大速度(各1分)</w:t>
            </w:r>
          </w:p>
          <w:p w14:paraId="1D88F0E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7、TAPSE（三尖瓣瓣</w:t>
            </w:r>
          </w:p>
          <w:p w14:paraId="28D72E31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环收缩期位移）测量：TAPSE （2分）</w:t>
            </w:r>
          </w:p>
        </w:tc>
        <w:tc>
          <w:tcPr>
            <w:tcW w:w="1467" w:type="dxa"/>
            <w:noWrap w:val="0"/>
            <w:vAlign w:val="top"/>
          </w:tcPr>
          <w:p w14:paraId="3F931122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235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3DDCE063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左侧心尖五腔切面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6959CECA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6E0B949A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主动脉流速（2分）</w:t>
            </w:r>
          </w:p>
        </w:tc>
        <w:tc>
          <w:tcPr>
            <w:tcW w:w="1467" w:type="dxa"/>
            <w:noWrap w:val="0"/>
            <w:vAlign w:val="top"/>
          </w:tcPr>
          <w:p w14:paraId="2D49F71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61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328C4C68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左侧胸骨旁（头侧）主动脉-左室流出道切面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4514F374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113E8AB6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主动脉内径（2分）</w:t>
            </w:r>
          </w:p>
        </w:tc>
        <w:tc>
          <w:tcPr>
            <w:tcW w:w="1467" w:type="dxa"/>
            <w:noWrap w:val="0"/>
            <w:vAlign w:val="top"/>
          </w:tcPr>
          <w:p w14:paraId="0DDF919A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FC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111C1FE5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左侧胸骨旁三尖瓣切面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18121A27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1FC5F1C1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TR（2分）如若扫查动物未见反流，请演示具体的测量方法</w:t>
            </w:r>
          </w:p>
        </w:tc>
        <w:tc>
          <w:tcPr>
            <w:tcW w:w="1467" w:type="dxa"/>
            <w:noWrap w:val="0"/>
            <w:vAlign w:val="top"/>
          </w:tcPr>
          <w:p w14:paraId="21B79C10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112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13331CCE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左前胸骨旁短轴</w:t>
            </w:r>
          </w:p>
          <w:p w14:paraId="62530955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肺动脉切面</w:t>
            </w:r>
          </w:p>
        </w:tc>
        <w:tc>
          <w:tcPr>
            <w:tcW w:w="2320" w:type="dxa"/>
            <w:gridSpan w:val="2"/>
            <w:noWrap w:val="0"/>
            <w:vAlign w:val="top"/>
          </w:tcPr>
          <w:p w14:paraId="3999C0EF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00" w:type="dxa"/>
            <w:noWrap w:val="0"/>
            <w:vAlign w:val="top"/>
          </w:tcPr>
          <w:p w14:paraId="7FAFAE0D">
            <w:pPr>
              <w:spacing w:before="156" w:after="156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肺动脉流速（2分）</w:t>
            </w:r>
          </w:p>
        </w:tc>
        <w:tc>
          <w:tcPr>
            <w:tcW w:w="1467" w:type="dxa"/>
            <w:noWrap w:val="0"/>
            <w:vAlign w:val="top"/>
          </w:tcPr>
          <w:p w14:paraId="01225357"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B69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noWrap w:val="0"/>
            <w:vAlign w:val="top"/>
          </w:tcPr>
          <w:p w14:paraId="1680423F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合计（总分共80分）</w:t>
            </w:r>
          </w:p>
        </w:tc>
        <w:tc>
          <w:tcPr>
            <w:tcW w:w="6187" w:type="dxa"/>
            <w:gridSpan w:val="4"/>
            <w:noWrap w:val="0"/>
            <w:vAlign w:val="top"/>
          </w:tcPr>
          <w:p w14:paraId="18DF8B46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644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2110" w:type="dxa"/>
            <w:noWrap w:val="0"/>
            <w:vAlign w:val="center"/>
          </w:tcPr>
          <w:p w14:paraId="17F78152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考核委员意见</w:t>
            </w:r>
          </w:p>
        </w:tc>
        <w:tc>
          <w:tcPr>
            <w:tcW w:w="6187" w:type="dxa"/>
            <w:gridSpan w:val="4"/>
            <w:noWrap w:val="0"/>
            <w:vAlign w:val="top"/>
          </w:tcPr>
          <w:p w14:paraId="00D513E1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5DCA7BD">
            <w:pPr>
              <w:spacing w:before="156" w:after="156"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7EF19488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E5CF61"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97804E5"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3CF83D2"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6422555"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827E4EF">
      <w:pPr>
        <w:spacing w:line="2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5F1BC1-326B-40BD-AC80-7B11BD7A2D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B175A56-C721-4EC6-9229-43C09D8AC73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D66BA1-E960-42E0-8962-FFC9789A728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EF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AD73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AD73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D6011"/>
    <w:multiLevelType w:val="multilevel"/>
    <w:tmpl w:val="521D6011"/>
    <w:lvl w:ilvl="0" w:tentative="0">
      <w:start w:val="1"/>
      <w:numFmt w:val="decimal"/>
      <w:pStyle w:val="4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MzI3OTAyODdhNzQ1NDVkZGE5ODNiNmY0ZTVlYjAifQ=="/>
  </w:docVars>
  <w:rsids>
    <w:rsidRoot w:val="00145F19"/>
    <w:rsid w:val="00066CCC"/>
    <w:rsid w:val="0010486C"/>
    <w:rsid w:val="00145F19"/>
    <w:rsid w:val="00290112"/>
    <w:rsid w:val="002F24E8"/>
    <w:rsid w:val="004672B9"/>
    <w:rsid w:val="004C3A34"/>
    <w:rsid w:val="005F5F6D"/>
    <w:rsid w:val="005F6374"/>
    <w:rsid w:val="006B32FF"/>
    <w:rsid w:val="00760122"/>
    <w:rsid w:val="008039B5"/>
    <w:rsid w:val="00B13E2F"/>
    <w:rsid w:val="00BF7941"/>
    <w:rsid w:val="00C544B3"/>
    <w:rsid w:val="00F5737C"/>
    <w:rsid w:val="040F6B9B"/>
    <w:rsid w:val="06D865A8"/>
    <w:rsid w:val="0B620487"/>
    <w:rsid w:val="0C85560D"/>
    <w:rsid w:val="10AA59AC"/>
    <w:rsid w:val="118F36FD"/>
    <w:rsid w:val="122E4051"/>
    <w:rsid w:val="14CA54EF"/>
    <w:rsid w:val="17C05857"/>
    <w:rsid w:val="1B0B13D3"/>
    <w:rsid w:val="1BCB310E"/>
    <w:rsid w:val="20A76D90"/>
    <w:rsid w:val="2C980E44"/>
    <w:rsid w:val="2CF00429"/>
    <w:rsid w:val="2F003F82"/>
    <w:rsid w:val="30D35730"/>
    <w:rsid w:val="315B6522"/>
    <w:rsid w:val="32E855EF"/>
    <w:rsid w:val="35E913B5"/>
    <w:rsid w:val="379245B6"/>
    <w:rsid w:val="3AEF36A9"/>
    <w:rsid w:val="3E947539"/>
    <w:rsid w:val="3FC0293E"/>
    <w:rsid w:val="421E5902"/>
    <w:rsid w:val="45AD14B7"/>
    <w:rsid w:val="46CF5A79"/>
    <w:rsid w:val="47B40579"/>
    <w:rsid w:val="4A902354"/>
    <w:rsid w:val="4E6C4D0C"/>
    <w:rsid w:val="51734E25"/>
    <w:rsid w:val="56483113"/>
    <w:rsid w:val="56F43C92"/>
    <w:rsid w:val="56F664B8"/>
    <w:rsid w:val="5C206FC9"/>
    <w:rsid w:val="5D4729B2"/>
    <w:rsid w:val="61846CD1"/>
    <w:rsid w:val="62B97AB9"/>
    <w:rsid w:val="64751D02"/>
    <w:rsid w:val="673F7955"/>
    <w:rsid w:val="6E8D0386"/>
    <w:rsid w:val="70064A3D"/>
    <w:rsid w:val="7074108B"/>
    <w:rsid w:val="754E64BE"/>
    <w:rsid w:val="7843430F"/>
    <w:rsid w:val="79014713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11"/>
    <w:pPr>
      <w:numPr>
        <w:ilvl w:val="0"/>
        <w:numId w:val="1"/>
      </w:numPr>
      <w:jc w:val="left"/>
      <w:outlineLvl w:val="1"/>
    </w:pPr>
    <w:rPr>
      <w:rFonts w:ascii="Times New Roman" w:hAnsi="Times New Roman" w:eastAsia="宋体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1059</Characters>
  <Lines>3</Lines>
  <Paragraphs>1</Paragraphs>
  <TotalTime>11</TotalTime>
  <ScaleCrop>false</ScaleCrop>
  <LinksUpToDate>false</LinksUpToDate>
  <CharactersWithSpaces>1060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2022-11-01T06:52:00Z</dcterms:created>
  <dc:creator>hz</dc:creator>
  <cp:lastModifiedBy>丹丹</cp:lastModifiedBy>
  <cp:lastPrinted>2023-09-21T07:52:00Z</cp:lastPrinted>
  <dcterms:modified xsi:type="dcterms:W3CDTF">2025-03-05T08:38:58Z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0371D1A5906E4FE7BD2A0165A42B9D0D_13</vt:lpwstr>
  </property>
  <property fmtid="{D5CDD505-2E9C-101B-9397-08002B2CF9AE}" pid="4" name="KSOTemplateDocerSaveRecord">
    <vt:lpwstr>eyJoZGlkIjoiNWNkMzI3OTAyODdhNzQ1NDVkZGE5ODNiNmY0ZTVlYjAiLCJ1c2VySWQiOiI3MjUyNTg0MzQifQ==</vt:lpwstr>
  </property>
</Properties>
</file>