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108E0" w14:textId="77777777" w:rsidR="009720FF" w:rsidRDefault="009720FF" w:rsidP="009720FF">
      <w:pPr>
        <w:jc w:val="center"/>
        <w:rPr>
          <w:rFonts w:ascii="FangSong" w:eastAsia="FangSong" w:hAnsi="FangSong"/>
          <w:b/>
          <w:bCs/>
          <w:sz w:val="44"/>
          <w:szCs w:val="44"/>
        </w:rPr>
      </w:pPr>
    </w:p>
    <w:p w14:paraId="3E0B0D9F" w14:textId="5E62032F" w:rsidR="009720FF" w:rsidRPr="00686E95" w:rsidRDefault="009720FF" w:rsidP="009720FF">
      <w:pPr>
        <w:jc w:val="center"/>
        <w:rPr>
          <w:rFonts w:ascii="FangSong" w:eastAsia="FangSong" w:hAnsi="FangSong"/>
          <w:b/>
          <w:bCs/>
          <w:sz w:val="44"/>
          <w:szCs w:val="44"/>
        </w:rPr>
      </w:pPr>
      <w:r w:rsidRPr="00686E95">
        <w:rPr>
          <w:rFonts w:ascii="FangSong" w:eastAsia="FangSong" w:hAnsi="FangSong" w:hint="eastAsia"/>
          <w:b/>
          <w:bCs/>
          <w:sz w:val="44"/>
          <w:szCs w:val="44"/>
        </w:rPr>
        <w:t>2</w:t>
      </w:r>
      <w:r w:rsidRPr="00686E95">
        <w:rPr>
          <w:rFonts w:ascii="FangSong" w:eastAsia="FangSong" w:hAnsi="FangSong"/>
          <w:b/>
          <w:bCs/>
          <w:sz w:val="44"/>
          <w:szCs w:val="44"/>
        </w:rPr>
        <w:t>020</w:t>
      </w:r>
      <w:r w:rsidRPr="00686E95">
        <w:rPr>
          <w:rFonts w:ascii="FangSong" w:eastAsia="FangSong" w:hAnsi="FangSong" w:hint="eastAsia"/>
          <w:b/>
          <w:bCs/>
          <w:sz w:val="44"/>
          <w:szCs w:val="44"/>
        </w:rPr>
        <w:t>中国动物</w:t>
      </w:r>
      <w:proofErr w:type="gramStart"/>
      <w:r w:rsidRPr="00686E95">
        <w:rPr>
          <w:rFonts w:ascii="FangSong" w:eastAsia="FangSong" w:hAnsi="FangSong" w:hint="eastAsia"/>
          <w:b/>
          <w:bCs/>
          <w:sz w:val="44"/>
          <w:szCs w:val="44"/>
        </w:rPr>
        <w:t>病理读片交流</w:t>
      </w:r>
      <w:proofErr w:type="gramEnd"/>
      <w:r>
        <w:rPr>
          <w:rFonts w:ascii="FangSong" w:eastAsia="FangSong" w:hAnsi="FangSong" w:hint="eastAsia"/>
          <w:b/>
          <w:bCs/>
          <w:sz w:val="44"/>
          <w:szCs w:val="44"/>
        </w:rPr>
        <w:t>论坛</w:t>
      </w:r>
    </w:p>
    <w:p w14:paraId="4916531F" w14:textId="77777777" w:rsidR="009720FF" w:rsidRPr="00020468" w:rsidRDefault="009720FF" w:rsidP="009720FF">
      <w:pPr>
        <w:jc w:val="center"/>
        <w:rPr>
          <w:rFonts w:ascii="FangSong" w:eastAsia="FangSong" w:hAnsi="FangSong"/>
          <w:b/>
          <w:bCs/>
          <w:sz w:val="44"/>
          <w:szCs w:val="44"/>
        </w:rPr>
      </w:pPr>
      <w:r w:rsidRPr="00652FAA">
        <w:rPr>
          <w:rFonts w:ascii="FangSong" w:eastAsia="FangSong" w:hAnsi="FangSong" w:hint="eastAsia"/>
          <w:b/>
          <w:bCs/>
          <w:sz w:val="44"/>
          <w:szCs w:val="44"/>
        </w:rPr>
        <w:t>参会回执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64"/>
        <w:gridCol w:w="839"/>
        <w:gridCol w:w="1003"/>
        <w:gridCol w:w="567"/>
        <w:gridCol w:w="1561"/>
        <w:gridCol w:w="1134"/>
        <w:gridCol w:w="1481"/>
      </w:tblGrid>
      <w:tr w:rsidR="009720FF" w14:paraId="04255568" w14:textId="77777777" w:rsidTr="00862C16">
        <w:trPr>
          <w:trHeight w:val="7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953D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4237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17F7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2C5C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7FCB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职称/职务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5555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720FF" w14:paraId="1690D554" w14:textId="77777777" w:rsidTr="00862C16">
        <w:trPr>
          <w:trHeight w:val="555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1AC0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pacing w:val="-1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-14"/>
                <w:sz w:val="30"/>
                <w:szCs w:val="30"/>
              </w:rPr>
              <w:t>工作单位</w:t>
            </w:r>
          </w:p>
        </w:tc>
        <w:tc>
          <w:tcPr>
            <w:tcW w:w="6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F26B" w14:textId="77777777" w:rsidR="009720FF" w:rsidRDefault="009720FF" w:rsidP="00862C16">
            <w:pPr>
              <w:adjustRightInd w:val="0"/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720FF" w14:paraId="2439727A" w14:textId="77777777" w:rsidTr="00862C16">
        <w:trPr>
          <w:trHeight w:val="555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C4EB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pacing w:val="-1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-14"/>
                <w:sz w:val="30"/>
                <w:szCs w:val="30"/>
              </w:rPr>
              <w:t>开票单位名称</w:t>
            </w:r>
          </w:p>
        </w:tc>
        <w:tc>
          <w:tcPr>
            <w:tcW w:w="6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3733" w14:textId="77777777" w:rsidR="009720FF" w:rsidRDefault="009720FF" w:rsidP="00862C16">
            <w:pPr>
              <w:adjustRightInd w:val="0"/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720FF" w14:paraId="332B37C8" w14:textId="77777777" w:rsidTr="00862C16">
        <w:trPr>
          <w:trHeight w:val="555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68B8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pacing w:val="-1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-14"/>
                <w:sz w:val="30"/>
                <w:szCs w:val="30"/>
              </w:rPr>
              <w:t>开票单位税号</w:t>
            </w:r>
          </w:p>
        </w:tc>
        <w:tc>
          <w:tcPr>
            <w:tcW w:w="6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2FBC" w14:textId="77777777" w:rsidR="009720FF" w:rsidRDefault="009720FF" w:rsidP="00862C16">
            <w:pPr>
              <w:adjustRightInd w:val="0"/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720FF" w14:paraId="06E5B304" w14:textId="77777777" w:rsidTr="00862C16">
        <w:trPr>
          <w:trHeight w:val="555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D07F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pacing w:val="-1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4DA2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3438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邮编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F44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720FF" w14:paraId="5015A6BA" w14:textId="77777777" w:rsidTr="00862C16">
        <w:trPr>
          <w:trHeight w:val="628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55BA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pacing w:val="-1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-14"/>
                <w:sz w:val="30"/>
                <w:szCs w:val="30"/>
              </w:rPr>
              <w:t>办公电话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A007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161D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5431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720FF" w14:paraId="325B8F74" w14:textId="77777777" w:rsidTr="00862C16">
        <w:trPr>
          <w:trHeight w:val="639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1FFC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E-mail</w:t>
            </w:r>
          </w:p>
        </w:tc>
        <w:tc>
          <w:tcPr>
            <w:tcW w:w="6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EE66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720FF" w14:paraId="44D38B73" w14:textId="77777777" w:rsidTr="00862C16">
        <w:trPr>
          <w:trHeight w:val="935"/>
          <w:jc w:val="center"/>
        </w:trPr>
        <w:tc>
          <w:tcPr>
            <w:tcW w:w="9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2B28" w14:textId="77777777" w:rsidR="009720FF" w:rsidRDefault="009720FF" w:rsidP="00862C16">
            <w:pPr>
              <w:adjustRightInd w:val="0"/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入住酒店时间：__月__日            离开酒店时间：__月__日  </w:t>
            </w:r>
          </w:p>
        </w:tc>
      </w:tr>
      <w:tr w:rsidR="009720FF" w14:paraId="63FD6410" w14:textId="77777777" w:rsidTr="00862C16">
        <w:trPr>
          <w:trHeight w:val="1140"/>
          <w:jc w:val="center"/>
        </w:trPr>
        <w:tc>
          <w:tcPr>
            <w:tcW w:w="9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A69A" w14:textId="77777777" w:rsidR="009720FF" w:rsidRDefault="009720FF" w:rsidP="00862C16">
            <w:pPr>
              <w:adjustRightInd w:val="0"/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住宿（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请划“√”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）是□    否□</w:t>
            </w:r>
          </w:p>
          <w:p w14:paraId="5B992408" w14:textId="77777777" w:rsidR="009720FF" w:rsidRDefault="009720FF" w:rsidP="00862C16">
            <w:pPr>
              <w:adjustRightInd w:val="0"/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  <w:r w:rsidRPr="00F114CD">
              <w:rPr>
                <w:rFonts w:ascii="仿宋" w:eastAsia="仿宋" w:hAnsi="仿宋" w:hint="eastAsia"/>
                <w:sz w:val="30"/>
                <w:szCs w:val="30"/>
              </w:rPr>
              <w:t>山海大酒店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与</w:t>
            </w:r>
            <w:proofErr w:type="gramStart"/>
            <w:r w:rsidRPr="00EE5068">
              <w:rPr>
                <w:rFonts w:ascii="FangSong" w:eastAsia="FangSong" w:hAnsi="FangSong" w:hint="eastAsia"/>
                <w:sz w:val="28"/>
                <w:szCs w:val="28"/>
              </w:rPr>
              <w:t>宜尚酒店</w:t>
            </w:r>
            <w:proofErr w:type="gramEnd"/>
            <w:r>
              <w:rPr>
                <w:rFonts w:ascii="FangSong" w:eastAsia="FangSong" w:hAnsi="FangSong" w:hint="eastAsia"/>
                <w:sz w:val="28"/>
                <w:szCs w:val="28"/>
              </w:rPr>
              <w:t>随机分配</w:t>
            </w:r>
          </w:p>
          <w:p w14:paraId="1D0828B1" w14:textId="77777777" w:rsidR="009720FF" w:rsidRPr="00F06A0A" w:rsidRDefault="009720FF" w:rsidP="00862C16">
            <w:pPr>
              <w:adjustRightInd w:val="0"/>
              <w:spacing w:line="5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□双人标准间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元/间/天（含双早）</w:t>
            </w:r>
          </w:p>
          <w:p w14:paraId="5D0DDA5A" w14:textId="77777777" w:rsidR="009720FF" w:rsidRPr="00F114CD" w:rsidRDefault="009720FF" w:rsidP="00862C16">
            <w:pPr>
              <w:adjustRightInd w:val="0"/>
              <w:spacing w:line="5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□单人间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元/间/天（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含单早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  <w:p w14:paraId="777E968B" w14:textId="77777777" w:rsidR="009720FF" w:rsidRDefault="009720FF" w:rsidP="00862C16">
            <w:pPr>
              <w:adjustRightInd w:val="0"/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房间数量：</w:t>
            </w:r>
            <w:r w:rsidRPr="00872E52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</w:t>
            </w:r>
            <w:r w:rsidRPr="00872E52">
              <w:rPr>
                <w:rFonts w:ascii="仿宋" w:eastAsia="仿宋" w:hAnsi="仿宋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间</w:t>
            </w:r>
            <w:r w:rsidRPr="00872E52">
              <w:rPr>
                <w:rFonts w:ascii="仿宋" w:eastAsia="仿宋" w:hAnsi="仿宋"/>
                <w:sz w:val="30"/>
                <w:szCs w:val="30"/>
              </w:rPr>
              <w:t xml:space="preserve">        </w:t>
            </w:r>
          </w:p>
          <w:p w14:paraId="4E624942" w14:textId="77777777" w:rsidR="009720FF" w:rsidRDefault="009720FF" w:rsidP="00862C16">
            <w:pPr>
              <w:adjustRightInd w:val="0"/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合住    </w:t>
            </w:r>
            <w:bookmarkStart w:id="0" w:name="OLE_LINK8"/>
            <w:bookmarkStart w:id="1" w:name="OLE_LINK7"/>
            <w:r>
              <w:rPr>
                <w:rFonts w:ascii="仿宋" w:eastAsia="仿宋" w:hAnsi="仿宋" w:hint="eastAsia"/>
                <w:sz w:val="30"/>
                <w:szCs w:val="30"/>
              </w:rPr>
              <w:t xml:space="preserve">是□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否□</w:t>
            </w:r>
            <w:bookmarkEnd w:id="0"/>
            <w:bookmarkEnd w:id="1"/>
          </w:p>
          <w:p w14:paraId="2BA13F12" w14:textId="77777777" w:rsidR="009720FF" w:rsidRDefault="009720FF" w:rsidP="00862C16">
            <w:pPr>
              <w:adjustRightInd w:val="0"/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720FF" w14:paraId="3013E1E1" w14:textId="77777777" w:rsidTr="00862C16">
        <w:trPr>
          <w:trHeight w:val="600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A171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特殊餐饮需求</w:t>
            </w:r>
          </w:p>
        </w:tc>
        <w:tc>
          <w:tcPr>
            <w:tcW w:w="6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278B" w14:textId="77777777" w:rsidR="009720FF" w:rsidRDefault="009720FF" w:rsidP="00862C16">
            <w:pPr>
              <w:adjustRightInd w:val="0"/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□无                    □清真</w:t>
            </w:r>
          </w:p>
        </w:tc>
      </w:tr>
      <w:tr w:rsidR="009720FF" w14:paraId="6A396165" w14:textId="77777777" w:rsidTr="00862C16">
        <w:trPr>
          <w:trHeight w:val="160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3B2D" w14:textId="77777777" w:rsidR="009720FF" w:rsidRDefault="009720FF" w:rsidP="00862C16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  <w:tc>
          <w:tcPr>
            <w:tcW w:w="7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D6EF" w14:textId="77777777" w:rsidR="009720FF" w:rsidRDefault="009720FF" w:rsidP="00862C16">
            <w:pPr>
              <w:adjustRightInd w:val="0"/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365A3FFA" w14:textId="77777777" w:rsidR="009720FF" w:rsidRDefault="009720FF" w:rsidP="009720FF">
      <w:pPr>
        <w:jc w:val="left"/>
        <w:rPr>
          <w:rFonts w:ascii="FangSong" w:eastAsia="FangSong" w:hAnsi="FangSong"/>
          <w:b/>
          <w:bCs/>
          <w:sz w:val="44"/>
          <w:szCs w:val="44"/>
        </w:rPr>
      </w:pPr>
    </w:p>
    <w:p w14:paraId="6EDE4EC8" w14:textId="77777777" w:rsidR="000765D5" w:rsidRDefault="000765D5"/>
    <w:sectPr w:rsidR="0007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FF"/>
    <w:rsid w:val="000765D5"/>
    <w:rsid w:val="0097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C254"/>
  <w15:chartTrackingRefBased/>
  <w15:docId w15:val="{BC01E28E-A5EF-445D-89CA-A4B1EC3F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宋体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0FF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莱艾特 科技</dc:creator>
  <cp:keywords/>
  <dc:description/>
  <cp:lastModifiedBy>莱艾特 科技</cp:lastModifiedBy>
  <cp:revision>1</cp:revision>
  <dcterms:created xsi:type="dcterms:W3CDTF">2020-09-28T01:43:00Z</dcterms:created>
  <dcterms:modified xsi:type="dcterms:W3CDTF">2020-09-28T01:43:00Z</dcterms:modified>
</cp:coreProperties>
</file>