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12B9205">
      <w:pPr>
        <w:pStyle w:val="3"/>
        <w:spacing w:line="160" w:lineRule="exact"/>
        <w:jc w:val="both"/>
        <w:rPr>
          <w:rFonts w:hint="eastAsia" w:eastAsia="黑体"/>
          <w:b w:val="0"/>
          <w:spacing w:val="-20"/>
          <w:w w:val="78"/>
          <w:sz w:val="84"/>
        </w:rPr>
      </w:pPr>
    </w:p>
    <w:tbl>
      <w:tblPr>
        <w:tblStyle w:val="10"/>
        <w:tblW w:w="5891" w:type="pct"/>
        <w:tblInd w:w="-74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96"/>
        <w:gridCol w:w="2696"/>
        <w:gridCol w:w="746"/>
        <w:gridCol w:w="741"/>
        <w:gridCol w:w="1767"/>
        <w:gridCol w:w="3097"/>
      </w:tblGrid>
      <w:tr w14:paraId="1EDA9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000" w:type="pct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000000" w:fill="FFFFFF"/>
            <w:noWrap/>
            <w:vAlign w:val="center"/>
          </w:tcPr>
          <w:p w14:paraId="69F1EC72"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40"/>
                <w:szCs w:val="40"/>
              </w:rPr>
              <w:t>20</w:t>
            </w:r>
            <w:r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40"/>
                <w:szCs w:val="40"/>
              </w:rPr>
              <w:t>2</w:t>
            </w: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40"/>
                <w:szCs w:val="40"/>
              </w:rPr>
              <w:t>4年实验技术系列培训班报名回执</w:t>
            </w:r>
          </w:p>
        </w:tc>
      </w:tr>
      <w:tr w14:paraId="74ABB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4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center"/>
          </w:tcPr>
          <w:p w14:paraId="295E026E"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  <w:t>姓名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center"/>
          </w:tcPr>
          <w:p w14:paraId="205C4A1E"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  <w:t>性别</w:t>
            </w:r>
          </w:p>
        </w:tc>
        <w:tc>
          <w:tcPr>
            <w:tcW w:w="1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center"/>
          </w:tcPr>
          <w:p w14:paraId="12673F53"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  <w:t>单位</w:t>
            </w: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center"/>
          </w:tcPr>
          <w:p w14:paraId="5E16271F"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  <w:t>电话</w:t>
            </w:r>
          </w:p>
        </w:tc>
        <w:tc>
          <w:tcPr>
            <w:tcW w:w="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center"/>
          </w:tcPr>
          <w:p w14:paraId="68892F43"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  <w:t>Email</w:t>
            </w:r>
          </w:p>
        </w:tc>
        <w:tc>
          <w:tcPr>
            <w:tcW w:w="1437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808080"/>
            <w:noWrap/>
            <w:vAlign w:val="center"/>
          </w:tcPr>
          <w:p w14:paraId="466DF1D8"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  <w:t>单位地址</w:t>
            </w:r>
          </w:p>
        </w:tc>
      </w:tr>
      <w:tr w14:paraId="6DA7E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4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7435AE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C18D27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BFF247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421668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A6663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FF"/>
            <w:noWrap/>
            <w:vAlign w:val="center"/>
          </w:tcPr>
          <w:p w14:paraId="2357F722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2CD14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4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6B267E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53A9E9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221B89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3E99A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44A782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437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noWrap/>
            <w:vAlign w:val="center"/>
          </w:tcPr>
          <w:p w14:paraId="43F231DF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3EA0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4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3679A3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DB93BF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742ACC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B35C99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5EF9A9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437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noWrap/>
            <w:vAlign w:val="center"/>
          </w:tcPr>
          <w:p w14:paraId="3FB99922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4E7EF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4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914ACC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F88679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5679A8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CAB9C3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DCFD57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437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000000" w:fill="FFFFFF"/>
            <w:noWrap/>
            <w:vAlign w:val="center"/>
          </w:tcPr>
          <w:p w14:paraId="7CB46B43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23E0A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000" w:type="pct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000000" w:fill="FFFFFF"/>
            <w:noWrap/>
            <w:vAlign w:val="center"/>
          </w:tcPr>
          <w:p w14:paraId="59643578"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40"/>
                <w:szCs w:val="40"/>
              </w:rPr>
              <w:t>发票信息</w:t>
            </w:r>
          </w:p>
        </w:tc>
      </w:tr>
      <w:tr w14:paraId="78020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000" w:type="pct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000000" w:fill="FFFFFF"/>
            <w:noWrap/>
            <w:vAlign w:val="center"/>
          </w:tcPr>
          <w:p w14:paraId="158AA63D"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shd w:val="clear" w:color="auto" w:fill="FFFFFF"/>
              </w:rPr>
              <w:t>20</w:t>
            </w:r>
            <w:r>
              <w:rPr>
                <w:rFonts w:ascii="仿宋" w:hAnsi="仿宋" w:eastAsia="仿宋"/>
                <w:color w:val="000000"/>
                <w:sz w:val="28"/>
                <w:szCs w:val="28"/>
                <w:shd w:val="clear" w:color="auto" w:fill="FFFFFF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shd w:val="clear" w:color="auto" w:fill="FFFFFF"/>
              </w:rPr>
              <w:t>4年</w:t>
            </w:r>
            <w:r>
              <w:rPr>
                <w:rFonts w:hint="eastAsia" w:ascii="仿宋" w:hAnsi="仿宋" w:eastAsia="仿宋" w:cs="仿宋_GB2312"/>
                <w:sz w:val="28"/>
                <w:szCs w:val="28"/>
              </w:rPr>
              <w:t>动物实验技术系列培训班-（</w:t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  <w:shd w:val="clear" w:color="auto" w:fill="FFFFFF"/>
              </w:rPr>
              <w:t>小动物超声实操培训/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shd w:val="clear" w:color="auto" w:fill="FFFFFF"/>
              </w:rPr>
              <w:t>大动物技术实操培训）</w:t>
            </w:r>
          </w:p>
        </w:tc>
      </w:tr>
      <w:tr w14:paraId="2C5E8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399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center"/>
          </w:tcPr>
          <w:p w14:paraId="49EB7F19"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  <w:t>发票抬头</w:t>
            </w:r>
          </w:p>
        </w:tc>
        <w:tc>
          <w:tcPr>
            <w:tcW w:w="2601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808080"/>
            <w:noWrap/>
            <w:vAlign w:val="center"/>
          </w:tcPr>
          <w:p w14:paraId="36DC229A">
            <w:pPr>
              <w:widowControl/>
              <w:jc w:val="left"/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FFFFFF"/>
                <w:kern w:val="0"/>
                <w:sz w:val="24"/>
              </w:rPr>
              <w:t>税号</w:t>
            </w:r>
          </w:p>
        </w:tc>
      </w:tr>
      <w:tr w14:paraId="4B476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399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EE19F7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601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D9ECEA">
            <w:pPr>
              <w:widowControl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</w:tr>
    </w:tbl>
    <w:p w14:paraId="2DA84DB8">
      <w:pPr>
        <w:spacing w:line="500" w:lineRule="exact"/>
        <w:jc w:val="left"/>
        <w:rPr>
          <w:rFonts w:hint="eastAsia" w:ascii="等线" w:hAnsi="等线"/>
          <w:bCs/>
          <w:sz w:val="28"/>
          <w:szCs w:val="28"/>
        </w:rPr>
      </w:pPr>
      <w:r>
        <w:rPr>
          <w:rFonts w:hint="eastAsia" w:ascii="等线" w:hAnsi="等线"/>
          <w:bCs/>
          <w:sz w:val="28"/>
          <w:szCs w:val="28"/>
        </w:rPr>
        <w:t>报名回执请发送至：</w:t>
      </w:r>
      <w:r>
        <w:fldChar w:fldCharType="begin"/>
      </w:r>
      <w:r>
        <w:instrText xml:space="preserve">HYPERLINK "mailto:wangxinyan111@163.com"</w:instrText>
      </w:r>
      <w:r>
        <w:rPr>
          <w:rFonts w:hint="eastAsia"/>
        </w:rPr>
        <w:fldChar w:fldCharType="separate"/>
      </w:r>
      <w:r>
        <w:rPr>
          <w:rStyle w:val="13"/>
          <w:rFonts w:ascii="等线" w:hAnsi="等线"/>
          <w:sz w:val="28"/>
          <w:szCs w:val="28"/>
        </w:rPr>
        <w:t>wangxinyan111@163.com</w:t>
      </w:r>
      <w:r>
        <w:rPr>
          <w:rStyle w:val="13"/>
          <w:rFonts w:ascii="等线" w:hAnsi="等线"/>
          <w:bCs/>
          <w:sz w:val="28"/>
          <w:szCs w:val="28"/>
        </w:rPr>
        <w:fldChar w:fldCharType="end"/>
      </w:r>
    </w:p>
    <w:p w14:paraId="50D3545F">
      <w:pPr>
        <w:spacing w:line="360" w:lineRule="auto"/>
        <w:ind w:left="4340" w:leftChars="1600" w:hanging="980" w:hangingChars="350"/>
        <w:jc w:val="right"/>
        <w:rPr>
          <w:rFonts w:hint="eastAsia" w:ascii="仿宋_GB2312" w:hAnsi="宋体"/>
          <w:sz w:val="28"/>
          <w:szCs w:val="28"/>
        </w:rPr>
      </w:pPr>
    </w:p>
    <w:sectPr>
      <w:pgSz w:w="11906" w:h="16838"/>
      <w:pgMar w:top="873" w:right="1508" w:bottom="851" w:left="146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258B01B-32B1-4426-95C3-3C5282F5DE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F41F85EF-AC9F-4AB4-A8C5-9832F15EC86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291971B-01E0-4F1A-B0E0-44940A232D30}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24B35639-8647-4259-A0C7-695922C0195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3D1FD1F9-F416-4F28-87B3-9C4835BB8D3C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2ZWM1NTNjMjQwY2E4ZTgxNWE1NDc0NGMxZDE5N2EifQ=="/>
  </w:docVars>
  <w:rsids>
    <w:rsidRoot w:val="00172A27"/>
    <w:rsid w:val="000D09AC"/>
    <w:rsid w:val="00115FE6"/>
    <w:rsid w:val="00123058"/>
    <w:rsid w:val="0012790B"/>
    <w:rsid w:val="001442B6"/>
    <w:rsid w:val="00157BE8"/>
    <w:rsid w:val="00205606"/>
    <w:rsid w:val="00210E7A"/>
    <w:rsid w:val="0023034B"/>
    <w:rsid w:val="00311127"/>
    <w:rsid w:val="003777CF"/>
    <w:rsid w:val="003A44C2"/>
    <w:rsid w:val="003A75BF"/>
    <w:rsid w:val="003E40B8"/>
    <w:rsid w:val="003E75C5"/>
    <w:rsid w:val="00455E13"/>
    <w:rsid w:val="00495898"/>
    <w:rsid w:val="00585356"/>
    <w:rsid w:val="006F6912"/>
    <w:rsid w:val="00743574"/>
    <w:rsid w:val="007D7D26"/>
    <w:rsid w:val="007E642D"/>
    <w:rsid w:val="008063AE"/>
    <w:rsid w:val="00834FD6"/>
    <w:rsid w:val="009126E9"/>
    <w:rsid w:val="00A41010"/>
    <w:rsid w:val="00A66C1D"/>
    <w:rsid w:val="00A72E41"/>
    <w:rsid w:val="00A95AC6"/>
    <w:rsid w:val="00AD7D61"/>
    <w:rsid w:val="00B24CE3"/>
    <w:rsid w:val="00B41A87"/>
    <w:rsid w:val="00B83B27"/>
    <w:rsid w:val="00BC58BF"/>
    <w:rsid w:val="00C13CC8"/>
    <w:rsid w:val="00C360B4"/>
    <w:rsid w:val="00CE6061"/>
    <w:rsid w:val="00D12F74"/>
    <w:rsid w:val="00DD4C0B"/>
    <w:rsid w:val="00E05332"/>
    <w:rsid w:val="00E06974"/>
    <w:rsid w:val="00E34408"/>
    <w:rsid w:val="00EE3DDE"/>
    <w:rsid w:val="00EF4B17"/>
    <w:rsid w:val="00F2496D"/>
    <w:rsid w:val="00F7023A"/>
    <w:rsid w:val="00F7437A"/>
    <w:rsid w:val="00FD3C4F"/>
    <w:rsid w:val="097D4628"/>
    <w:rsid w:val="1488114C"/>
    <w:rsid w:val="1D73614F"/>
    <w:rsid w:val="4FE25B3C"/>
    <w:rsid w:val="693C664E"/>
    <w:rsid w:val="6EAB3D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1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qFormat/>
    <w:uiPriority w:val="0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rFonts w:eastAsia="仿宋_GB2312"/>
      <w:b/>
      <w:sz w:val="72"/>
      <w:szCs w:val="20"/>
    </w:rPr>
  </w:style>
  <w:style w:type="paragraph" w:styleId="4">
    <w:name w:val="Body Text Indent"/>
    <w:basedOn w:val="1"/>
    <w:qFormat/>
    <w:uiPriority w:val="0"/>
    <w:pPr>
      <w:ind w:firstLine="600" w:firstLineChars="200"/>
    </w:pPr>
    <w:rPr>
      <w:rFonts w:ascii="仿宋_GB2312" w:eastAsia="仿宋_GB2312"/>
      <w:sz w:val="30"/>
    </w:rPr>
  </w:style>
  <w:style w:type="paragraph" w:styleId="5">
    <w:name w:val="Date"/>
    <w:basedOn w:val="1"/>
    <w:next w:val="1"/>
    <w:uiPriority w:val="0"/>
    <w:pPr>
      <w:ind w:left="100" w:leftChars="2500"/>
    </w:pPr>
  </w:style>
  <w:style w:type="paragraph" w:styleId="6">
    <w:name w:val="Balloon Text"/>
    <w:basedOn w:val="1"/>
    <w:link w:val="15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1">
    <w:name w:val="Table Grid"/>
    <w:basedOn w:val="10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qFormat/>
    <w:uiPriority w:val="99"/>
    <w:rPr>
      <w:color w:val="0000FF"/>
      <w:u w:val="single"/>
    </w:rPr>
  </w:style>
  <w:style w:type="character" w:customStyle="1" w:styleId="14">
    <w:name w:val="标题 3 字符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15">
    <w:name w:val="批注框文本 字符"/>
    <w:link w:val="6"/>
    <w:uiPriority w:val="0"/>
    <w:rPr>
      <w:kern w:val="2"/>
      <w:sz w:val="18"/>
      <w:szCs w:val="18"/>
    </w:rPr>
  </w:style>
  <w:style w:type="character" w:customStyle="1" w:styleId="16">
    <w:name w:val="页脚 字符"/>
    <w:link w:val="7"/>
    <w:uiPriority w:val="0"/>
    <w:rPr>
      <w:kern w:val="2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18">
    <w:name w:val="_Style 1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964</Words>
  <Characters>1234</Characters>
  <Lines>10</Lines>
  <Paragraphs>3</Paragraphs>
  <TotalTime>1</TotalTime>
  <ScaleCrop>false</ScaleCrop>
  <LinksUpToDate>false</LinksUpToDate>
  <CharactersWithSpaces>1286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2024-11-04T09:34:00Z</dcterms:created>
  <dc:creator>Lenovo User</dc:creator>
  <cp:lastModifiedBy>Administrator</cp:lastModifiedBy>
  <cp:lastPrinted>2024-11-04T09:26:00Z</cp:lastPrinted>
  <dcterms:modified xsi:type="dcterms:W3CDTF">2024-11-06T01:06:04Z</dcterms:modified>
  <dc:title>关于举办AAALAC认证知识研讨会的通知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EA5840DC6D964FB4AFE7D21B64F27CC9_13</vt:lpwstr>
  </property>
</Properties>
</file>