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AE742">
      <w:pPr>
        <w:spacing w:before="336" w:line="222" w:lineRule="auto"/>
        <w:rPr>
          <w:rFonts w:ascii="仿宋" w:hAnsi="仿宋" w:eastAsia="仿宋" w:cs="仿宋"/>
          <w:color w:val="auto"/>
          <w:sz w:val="36"/>
          <w:szCs w:val="36"/>
        </w:rPr>
      </w:pPr>
      <w:r>
        <w:rPr>
          <w:rFonts w:ascii="仿宋" w:hAnsi="仿宋" w:eastAsia="仿宋" w:cs="仿宋"/>
          <w:b/>
          <w:bCs/>
          <w:color w:val="auto"/>
          <w:spacing w:val="17"/>
          <w:sz w:val="36"/>
          <w:szCs w:val="36"/>
        </w:rPr>
        <w:t>附件3</w:t>
      </w:r>
      <w:r>
        <w:rPr>
          <w:rFonts w:hint="eastAsia" w:ascii="仿宋" w:hAnsi="仿宋" w:eastAsia="仿宋" w:cs="仿宋"/>
          <w:b/>
          <w:bCs/>
          <w:color w:val="auto"/>
          <w:spacing w:val="17"/>
          <w:sz w:val="36"/>
          <w:szCs w:val="36"/>
          <w:lang w:val="en-US" w:eastAsia="zh-CN"/>
        </w:rPr>
        <w:t xml:space="preserve">. </w:t>
      </w:r>
    </w:p>
    <w:p w14:paraId="204FD31F">
      <w:pPr>
        <w:spacing w:before="44" w:line="222" w:lineRule="auto"/>
        <w:ind w:left="2886"/>
        <w:rPr>
          <w:rFonts w:ascii="仿宋" w:hAnsi="仿宋" w:eastAsia="仿宋" w:cs="仿宋"/>
          <w:color w:val="auto"/>
          <w:sz w:val="44"/>
          <w:szCs w:val="44"/>
        </w:rPr>
      </w:pPr>
      <w:r>
        <w:rPr>
          <w:rFonts w:ascii="仿宋" w:hAnsi="仿宋" w:eastAsia="仿宋" w:cs="仿宋"/>
          <w:b/>
          <w:bCs/>
          <w:color w:val="auto"/>
          <w:spacing w:val="-10"/>
          <w:sz w:val="44"/>
          <w:szCs w:val="44"/>
        </w:rPr>
        <w:t>周边住宿参考</w:t>
      </w:r>
    </w:p>
    <w:p w14:paraId="79C6C6DE">
      <w:pPr>
        <w:spacing w:line="298" w:lineRule="auto"/>
        <w:rPr>
          <w:rFonts w:ascii="Arial"/>
          <w:color w:val="auto"/>
          <w:sz w:val="21"/>
        </w:rPr>
      </w:pPr>
    </w:p>
    <w:p w14:paraId="2C5A75F1">
      <w:pPr>
        <w:spacing w:line="298" w:lineRule="auto"/>
        <w:jc w:val="center"/>
        <w:rPr>
          <w:rFonts w:ascii="Arial"/>
          <w:color w:val="auto"/>
          <w:sz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58285" cy="2991485"/>
            <wp:effectExtent l="0" t="0" r="18415" b="18415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8285" cy="299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92FF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1"/>
          <w:szCs w:val="21"/>
          <w:shd w:val="clear" w:fill="FFFFFF"/>
        </w:rPr>
      </w:pPr>
    </w:p>
    <w:p w14:paraId="714B1D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1、维也纳 3 好酒店（学苑店）</w:t>
      </w:r>
    </w:p>
    <w:p w14:paraId="1D127A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（步行8-10 分钟）</w:t>
      </w:r>
    </w:p>
    <w:p w14:paraId="10EDE5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联系方式：18194061779</w:t>
      </w:r>
    </w:p>
    <w:p w14:paraId="55991E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协议价:350  元/间/晚</w:t>
      </w:r>
    </w:p>
    <w:p w14:paraId="008BA1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</w:p>
    <w:p w14:paraId="2D38BC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2、塘朗雅园酒店（深圳西丽南科大店）</w:t>
      </w:r>
    </w:p>
    <w:p w14:paraId="14EBA9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（步行8-10 分钟）</w:t>
      </w:r>
    </w:p>
    <w:p w14:paraId="378501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联系方式：13510105594</w:t>
      </w:r>
    </w:p>
    <w:p w14:paraId="35DB41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协议价:285 元/间/晚</w:t>
      </w:r>
    </w:p>
    <w:p w14:paraId="0264C2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</w:p>
    <w:p w14:paraId="73ED19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请通过电话表明参加深圳大学会议，以享受协议价。</w:t>
      </w:r>
    </w:p>
    <w:p w14:paraId="1D1448B2">
      <w:pPr>
        <w:spacing w:before="158" w:line="222" w:lineRule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7D020AE">
      <w:pPr>
        <w:spacing w:before="158" w:line="222" w:lineRule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689E8214">
      <w:pPr>
        <w:spacing w:before="158" w:line="222" w:lineRule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391DF5B">
      <w:pPr>
        <w:spacing w:before="158" w:line="222" w:lineRule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5" w:type="default"/>
      <w:pgSz w:w="11900" w:h="16830"/>
      <w:pgMar w:top="1430" w:right="1719" w:bottom="400" w:left="17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7B14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k2ZWM1NTNjMjQwY2E4ZTgxNWE1NDc0NGMxZDE5N2EifQ=="/>
  </w:docVars>
  <w:rsids>
    <w:rsidRoot w:val="00000000"/>
    <w:rsid w:val="02C10E79"/>
    <w:rsid w:val="059E1945"/>
    <w:rsid w:val="062A1ADC"/>
    <w:rsid w:val="0828743C"/>
    <w:rsid w:val="09774E82"/>
    <w:rsid w:val="0C3703FE"/>
    <w:rsid w:val="0D9649D6"/>
    <w:rsid w:val="0E136D75"/>
    <w:rsid w:val="0F00541F"/>
    <w:rsid w:val="10B97633"/>
    <w:rsid w:val="1339079D"/>
    <w:rsid w:val="171750B3"/>
    <w:rsid w:val="172A128B"/>
    <w:rsid w:val="19C72A78"/>
    <w:rsid w:val="1A6B0E8B"/>
    <w:rsid w:val="1D6E17A5"/>
    <w:rsid w:val="1F2B2213"/>
    <w:rsid w:val="1FED5950"/>
    <w:rsid w:val="22280ABD"/>
    <w:rsid w:val="23580F2E"/>
    <w:rsid w:val="240D4A36"/>
    <w:rsid w:val="281E73DF"/>
    <w:rsid w:val="291D0C4F"/>
    <w:rsid w:val="2C4C35F9"/>
    <w:rsid w:val="321D581C"/>
    <w:rsid w:val="334C3843"/>
    <w:rsid w:val="33973471"/>
    <w:rsid w:val="35AD557A"/>
    <w:rsid w:val="3C3025F0"/>
    <w:rsid w:val="3EFE36D3"/>
    <w:rsid w:val="3F0538C0"/>
    <w:rsid w:val="401C2719"/>
    <w:rsid w:val="40E14FC2"/>
    <w:rsid w:val="41E42179"/>
    <w:rsid w:val="421502BE"/>
    <w:rsid w:val="42E57540"/>
    <w:rsid w:val="44185E43"/>
    <w:rsid w:val="44DF4D69"/>
    <w:rsid w:val="44F93EC7"/>
    <w:rsid w:val="451333CC"/>
    <w:rsid w:val="486F2CD1"/>
    <w:rsid w:val="496B4431"/>
    <w:rsid w:val="4C4B0D80"/>
    <w:rsid w:val="4CB16E35"/>
    <w:rsid w:val="4D2C0BB1"/>
    <w:rsid w:val="4FE42252"/>
    <w:rsid w:val="4FF95CC2"/>
    <w:rsid w:val="513502BB"/>
    <w:rsid w:val="51ED7CAA"/>
    <w:rsid w:val="52A76EC5"/>
    <w:rsid w:val="546C633E"/>
    <w:rsid w:val="5645152B"/>
    <w:rsid w:val="56813D1C"/>
    <w:rsid w:val="57586B58"/>
    <w:rsid w:val="575E5E0B"/>
    <w:rsid w:val="58447D99"/>
    <w:rsid w:val="58ED5699"/>
    <w:rsid w:val="5AD7253A"/>
    <w:rsid w:val="5BCA3A6F"/>
    <w:rsid w:val="5C3508E6"/>
    <w:rsid w:val="62571DD5"/>
    <w:rsid w:val="635A7DCF"/>
    <w:rsid w:val="67184229"/>
    <w:rsid w:val="67604872"/>
    <w:rsid w:val="6ABF49BB"/>
    <w:rsid w:val="6BA936A1"/>
    <w:rsid w:val="700370F8"/>
    <w:rsid w:val="70D34D1C"/>
    <w:rsid w:val="71687B5B"/>
    <w:rsid w:val="72822E9E"/>
    <w:rsid w:val="75276DDD"/>
    <w:rsid w:val="79453626"/>
    <w:rsid w:val="7B4C4049"/>
    <w:rsid w:val="7BC30725"/>
    <w:rsid w:val="7E4C5470"/>
    <w:rsid w:val="7FE17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0"/>
      <w:szCs w:val="2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web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2698</Words>
  <Characters>3052</Characters>
  <TotalTime>84</TotalTime>
  <ScaleCrop>false</ScaleCrop>
  <LinksUpToDate>false</LinksUpToDate>
  <CharactersWithSpaces>3257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2023-10-08T16:46:00Z</dcterms:created>
  <dc:creator>Kingsoft-PDF</dc:creator>
  <cp:lastModifiedBy>Administrator</cp:lastModifiedBy>
  <cp:lastPrinted>2024-11-04T06:12:00Z</cp:lastPrinted>
  <dcterms:modified xsi:type="dcterms:W3CDTF">2024-11-08T01:37:13Z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2023-10-08T16:46:36Z</vt:filetime>
  </property>
  <property fmtid="{D5CDD505-2E9C-101B-9397-08002B2CF9AE}" pid="4" name="UsrData">
    <vt:lpwstr>65226c68b5c3b50020914315wl</vt:lpwstr>
  </property>
  <property fmtid="{D5CDD505-2E9C-101B-9397-08002B2CF9AE}" pid="5" name="KSOProductBuildVer">
    <vt:lpwstr>2052-12.1.0.18608</vt:lpwstr>
  </property>
  <property fmtid="{D5CDD505-2E9C-101B-9397-08002B2CF9AE}" pid="6" name="ICV">
    <vt:lpwstr>EBB39768E6C448949266281D7573BF3F_13</vt:lpwstr>
  </property>
</Properties>
</file>